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8AC1" w14:textId="77777777" w:rsidR="007A65A0" w:rsidRPr="00373DA8" w:rsidRDefault="007A65A0" w:rsidP="00B55418">
      <w:pPr>
        <w:tabs>
          <w:tab w:val="left" w:pos="1560"/>
        </w:tabs>
        <w:spacing w:after="0" w:line="276" w:lineRule="auto"/>
        <w:ind w:left="6480" w:right="-285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73DA8">
        <w:rPr>
          <w:rFonts w:ascii="Times New Roman" w:eastAsia="Times New Roman" w:hAnsi="Times New Roman" w:cs="Times New Roman"/>
          <w:sz w:val="20"/>
          <w:szCs w:val="20"/>
          <w:lang w:eastAsia="lt-LT"/>
        </w:rPr>
        <w:t>PATVIRTINTA</w:t>
      </w:r>
    </w:p>
    <w:p w14:paraId="49BAE375" w14:textId="77777777" w:rsidR="007A65A0" w:rsidRPr="00373DA8" w:rsidRDefault="007A65A0" w:rsidP="00B55418">
      <w:pPr>
        <w:tabs>
          <w:tab w:val="left" w:pos="1560"/>
        </w:tabs>
        <w:spacing w:after="0" w:line="240" w:lineRule="auto"/>
        <w:ind w:left="6480" w:right="-285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73DA8">
        <w:rPr>
          <w:rFonts w:ascii="Times New Roman" w:eastAsia="Times New Roman" w:hAnsi="Times New Roman" w:cs="Times New Roman"/>
          <w:sz w:val="20"/>
          <w:szCs w:val="20"/>
          <w:lang w:eastAsia="lt-LT"/>
        </w:rPr>
        <w:t>Kauno lopšelio-darželio „Žemyna“</w:t>
      </w:r>
    </w:p>
    <w:p w14:paraId="21B4D513" w14:textId="77777777" w:rsidR="007A65A0" w:rsidRPr="00373DA8" w:rsidRDefault="007A65A0" w:rsidP="00B55418">
      <w:pPr>
        <w:tabs>
          <w:tab w:val="left" w:pos="1560"/>
        </w:tabs>
        <w:spacing w:after="0" w:line="240" w:lineRule="auto"/>
        <w:ind w:left="6480" w:right="-285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73DA8">
        <w:rPr>
          <w:rFonts w:ascii="Times New Roman" w:eastAsia="Times New Roman" w:hAnsi="Times New Roman" w:cs="Times New Roman"/>
          <w:sz w:val="20"/>
          <w:szCs w:val="20"/>
          <w:lang w:eastAsia="lt-LT"/>
        </w:rPr>
        <w:t>direktoriaus</w:t>
      </w:r>
    </w:p>
    <w:p w14:paraId="315EFE03" w14:textId="1D328F2D" w:rsidR="007A65A0" w:rsidRPr="00373DA8" w:rsidRDefault="007A65A0" w:rsidP="00B55418">
      <w:pPr>
        <w:tabs>
          <w:tab w:val="left" w:pos="1560"/>
        </w:tabs>
        <w:spacing w:after="0" w:line="240" w:lineRule="auto"/>
        <w:ind w:left="6480" w:right="-285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73DA8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2021 m. rugsėjo </w:t>
      </w:r>
      <w:r w:rsidR="005E0C01">
        <w:rPr>
          <w:rFonts w:ascii="Times New Roman" w:eastAsia="Times New Roman" w:hAnsi="Times New Roman" w:cs="Times New Roman"/>
          <w:sz w:val="20"/>
          <w:szCs w:val="20"/>
          <w:lang w:eastAsia="lt-LT"/>
        </w:rPr>
        <w:t>02</w:t>
      </w:r>
      <w:r w:rsidRPr="00373DA8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d.</w:t>
      </w:r>
    </w:p>
    <w:p w14:paraId="24439734" w14:textId="47898A54" w:rsidR="007A65A0" w:rsidRPr="00373DA8" w:rsidRDefault="007A65A0" w:rsidP="00373DA8">
      <w:pPr>
        <w:tabs>
          <w:tab w:val="left" w:pos="1560"/>
        </w:tabs>
        <w:spacing w:after="0" w:line="240" w:lineRule="auto"/>
        <w:ind w:left="6480" w:right="-285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73DA8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įsakymu Nr. V - </w:t>
      </w:r>
      <w:r w:rsidR="005E0C01">
        <w:rPr>
          <w:rFonts w:ascii="Times New Roman" w:eastAsia="Times New Roman" w:hAnsi="Times New Roman" w:cs="Times New Roman"/>
          <w:sz w:val="20"/>
          <w:szCs w:val="20"/>
          <w:lang w:eastAsia="lt-LT"/>
        </w:rPr>
        <w:t>62</w:t>
      </w:r>
    </w:p>
    <w:p w14:paraId="500C5EC3" w14:textId="77777777" w:rsidR="007A65A0" w:rsidRPr="007A65A0" w:rsidRDefault="007A65A0" w:rsidP="0037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A65A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LOPŠELIO-DARŽELIO „ŽEMYNA“</w:t>
      </w:r>
    </w:p>
    <w:p w14:paraId="059C3383" w14:textId="77777777" w:rsidR="007A65A0" w:rsidRPr="007A65A0" w:rsidRDefault="007A65A0" w:rsidP="0037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A65A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MOKYTOJŲ TARYBA</w:t>
      </w:r>
    </w:p>
    <w:p w14:paraId="5470E5CE" w14:textId="77777777" w:rsidR="007A65A0" w:rsidRPr="007A65A0" w:rsidRDefault="007A65A0" w:rsidP="0037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A65A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Pr="007A65A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-09-01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755"/>
        <w:gridCol w:w="2717"/>
        <w:gridCol w:w="4589"/>
        <w:gridCol w:w="1283"/>
      </w:tblGrid>
      <w:tr w:rsidR="007A65A0" w:rsidRPr="007A65A0" w14:paraId="13F5E654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F90A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A901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Dubinskienė Živilė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8A4C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2DB1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Pirmininkė</w:t>
            </w:r>
          </w:p>
        </w:tc>
      </w:tr>
      <w:tr w:rsidR="007A65A0" w:rsidRPr="007A65A0" w14:paraId="48A981B8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D4D8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4262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B5">
              <w:rPr>
                <w:rFonts w:ascii="Times New Roman" w:hAnsi="Times New Roman"/>
                <w:sz w:val="24"/>
                <w:szCs w:val="24"/>
              </w:rPr>
              <w:t>Sasnauskienė</w:t>
            </w:r>
            <w:proofErr w:type="spellEnd"/>
            <w:r w:rsidRPr="009860B5">
              <w:rPr>
                <w:rFonts w:ascii="Times New Roman" w:hAnsi="Times New Roman"/>
                <w:sz w:val="24"/>
                <w:szCs w:val="24"/>
              </w:rPr>
              <w:t xml:space="preserve"> Nomeda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49E5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BB0B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Sekretorė</w:t>
            </w:r>
          </w:p>
        </w:tc>
      </w:tr>
      <w:tr w:rsidR="008A3167" w:rsidRPr="007A65A0" w14:paraId="065B6CEB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38E7" w14:textId="77777777" w:rsidR="008A3167" w:rsidRPr="009860B5" w:rsidRDefault="008A3167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AD37" w14:textId="77777777" w:rsidR="008A3167" w:rsidRPr="009860B5" w:rsidRDefault="008A3167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 xml:space="preserve">Abraitienė </w:t>
            </w:r>
            <w:r w:rsidR="00516229" w:rsidRPr="009860B5">
              <w:rPr>
                <w:rFonts w:ascii="Times New Roman" w:hAnsi="Times New Roman"/>
                <w:sz w:val="24"/>
                <w:szCs w:val="24"/>
              </w:rPr>
              <w:t>K</w:t>
            </w:r>
            <w:r w:rsidRPr="009860B5">
              <w:rPr>
                <w:rFonts w:ascii="Times New Roman" w:hAnsi="Times New Roman"/>
                <w:sz w:val="24"/>
                <w:szCs w:val="24"/>
              </w:rPr>
              <w:t>ristina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F2C5" w14:textId="77777777" w:rsidR="008A3167" w:rsidRPr="009860B5" w:rsidRDefault="00516229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Logoped</w:t>
            </w:r>
            <w:r w:rsidR="00C5521E" w:rsidRPr="009860B5">
              <w:rPr>
                <w:rFonts w:ascii="Times New Roman" w:hAnsi="Times New Roman"/>
                <w:sz w:val="24"/>
                <w:szCs w:val="24"/>
              </w:rPr>
              <w:t>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3698" w14:textId="77777777" w:rsidR="008A3167" w:rsidRPr="009860B5" w:rsidRDefault="00516229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64FBF7C8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250C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279C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B5">
              <w:rPr>
                <w:rFonts w:ascii="Times New Roman" w:hAnsi="Times New Roman"/>
                <w:sz w:val="24"/>
                <w:szCs w:val="24"/>
              </w:rPr>
              <w:t>Armanavičienė</w:t>
            </w:r>
            <w:proofErr w:type="spellEnd"/>
            <w:r w:rsidRPr="009860B5">
              <w:rPr>
                <w:rFonts w:ascii="Times New Roman" w:hAnsi="Times New Roman"/>
                <w:sz w:val="24"/>
                <w:szCs w:val="24"/>
              </w:rPr>
              <w:t xml:space="preserve"> Laimutė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5507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Priešmokyklinio ugdymo mokytoja metodininkė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C0B7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2F9512D0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A28D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CE77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Barysienė Lina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A3DE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Vyresnioji meninio ugdymo (muzika) mokytoja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4036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24228A" w:rsidRPr="007A65A0" w14:paraId="21F1C597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C13" w14:textId="77777777" w:rsidR="0024228A" w:rsidRPr="009860B5" w:rsidRDefault="0024228A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9574" w14:textId="77777777" w:rsidR="0024228A" w:rsidRPr="009860B5" w:rsidRDefault="0024228A" w:rsidP="007A6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Dobrovolskienė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Ramunė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7F4" w14:textId="77777777" w:rsidR="0024228A" w:rsidRPr="009860B5" w:rsidRDefault="0024228A" w:rsidP="007A6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Psichologė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AC4C" w14:textId="77777777" w:rsidR="0024228A" w:rsidRPr="009860B5" w:rsidRDefault="0024228A" w:rsidP="007A6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5E356F50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ED7F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1174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Gečaitė Viktorija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73B2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Vyresnioji mokytoja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445C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5B96D700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2D80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4E61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Gervytė Genė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D900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Vyresnioji mokytoja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8ED9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7E834949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EF5F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D739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B5">
              <w:rPr>
                <w:rFonts w:ascii="Times New Roman" w:hAnsi="Times New Roman"/>
                <w:sz w:val="24"/>
                <w:szCs w:val="24"/>
              </w:rPr>
              <w:t>Grikietė</w:t>
            </w:r>
            <w:proofErr w:type="spellEnd"/>
            <w:r w:rsidRPr="009860B5">
              <w:rPr>
                <w:rFonts w:ascii="Times New Roman" w:hAnsi="Times New Roman"/>
                <w:sz w:val="24"/>
                <w:szCs w:val="24"/>
              </w:rPr>
              <w:t xml:space="preserve"> Rūta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52AA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1CFF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5F0D39F7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7008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95C9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B5">
              <w:rPr>
                <w:rFonts w:ascii="Times New Roman" w:hAnsi="Times New Roman"/>
                <w:sz w:val="24"/>
                <w:szCs w:val="24"/>
              </w:rPr>
              <w:t>Grincevičienė</w:t>
            </w:r>
            <w:proofErr w:type="spellEnd"/>
            <w:r w:rsidRPr="009860B5">
              <w:rPr>
                <w:rFonts w:ascii="Times New Roman" w:hAnsi="Times New Roman"/>
                <w:sz w:val="24"/>
                <w:szCs w:val="24"/>
              </w:rPr>
              <w:t xml:space="preserve"> Dovilė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004E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AAB1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49161C95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A7A1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85F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B5">
              <w:rPr>
                <w:rFonts w:ascii="Times New Roman" w:hAnsi="Times New Roman"/>
                <w:sz w:val="24"/>
                <w:szCs w:val="24"/>
              </w:rPr>
              <w:t>Jurkšienė</w:t>
            </w:r>
            <w:proofErr w:type="spellEnd"/>
            <w:r w:rsidRPr="009860B5">
              <w:rPr>
                <w:rFonts w:ascii="Times New Roman" w:hAnsi="Times New Roman"/>
                <w:sz w:val="24"/>
                <w:szCs w:val="24"/>
              </w:rPr>
              <w:t xml:space="preserve"> Rimutė Danutė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A6C8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Vyresnioji mokytoja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16D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6023DB56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4EE0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9523010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E3E8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B5">
              <w:rPr>
                <w:rFonts w:ascii="Times New Roman" w:hAnsi="Times New Roman"/>
                <w:sz w:val="24"/>
                <w:szCs w:val="24"/>
              </w:rPr>
              <w:t>Kilikevičienė</w:t>
            </w:r>
            <w:proofErr w:type="spellEnd"/>
            <w:r w:rsidRPr="009860B5">
              <w:rPr>
                <w:rFonts w:ascii="Times New Roman" w:hAnsi="Times New Roman"/>
                <w:sz w:val="24"/>
                <w:szCs w:val="24"/>
              </w:rPr>
              <w:t xml:space="preserve"> Daiva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10ED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Mokytoja metodininkė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1F2E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  <w:bookmarkEnd w:id="0"/>
      </w:tr>
      <w:tr w:rsidR="007A65A0" w:rsidRPr="007A65A0" w14:paraId="6EF1A641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51D9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E958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Krasauskaitė Dovilė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A3F2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3FA0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1A99C3BE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F03E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5244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Mickevičienė Aldona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C914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Mokytoja metodininkė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DDF5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74C10884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B4B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09B8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B5">
              <w:rPr>
                <w:rFonts w:ascii="Times New Roman" w:hAnsi="Times New Roman"/>
                <w:sz w:val="24"/>
                <w:szCs w:val="24"/>
              </w:rPr>
              <w:t>Milčiūtė</w:t>
            </w:r>
            <w:proofErr w:type="spellEnd"/>
            <w:r w:rsidRPr="009860B5">
              <w:rPr>
                <w:rFonts w:ascii="Times New Roman" w:hAnsi="Times New Roman"/>
                <w:sz w:val="24"/>
                <w:szCs w:val="24"/>
              </w:rPr>
              <w:t xml:space="preserve"> Paulina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D100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E244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1EEB5CE0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AA8A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40FA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B5">
              <w:rPr>
                <w:rFonts w:ascii="Times New Roman" w:hAnsi="Times New Roman"/>
                <w:sz w:val="24"/>
                <w:szCs w:val="24"/>
              </w:rPr>
              <w:t>Milčiuvienė</w:t>
            </w:r>
            <w:proofErr w:type="spellEnd"/>
            <w:r w:rsidRPr="009860B5">
              <w:rPr>
                <w:rFonts w:ascii="Times New Roman" w:hAnsi="Times New Roman"/>
                <w:sz w:val="24"/>
                <w:szCs w:val="24"/>
              </w:rPr>
              <w:t xml:space="preserve"> Rima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B6A6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Vyresnioji priešmokyklinio ugdymo mokytoja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D3A7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25FD2A98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C17C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9029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B5">
              <w:rPr>
                <w:rFonts w:ascii="Times New Roman" w:hAnsi="Times New Roman"/>
                <w:sz w:val="24"/>
                <w:szCs w:val="24"/>
              </w:rPr>
              <w:t>Pajaujienė</w:t>
            </w:r>
            <w:proofErr w:type="spellEnd"/>
            <w:r w:rsidRPr="009860B5">
              <w:rPr>
                <w:rFonts w:ascii="Times New Roman" w:hAnsi="Times New Roman"/>
                <w:sz w:val="24"/>
                <w:szCs w:val="24"/>
              </w:rPr>
              <w:t xml:space="preserve"> Loreta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2DC3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Vyresnioji meninio ugdymo (šokis) mokytoja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8CDF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4D33DA8D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CC0D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0FD3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B5">
              <w:rPr>
                <w:rFonts w:ascii="Times New Roman" w:hAnsi="Times New Roman"/>
                <w:sz w:val="24"/>
                <w:szCs w:val="24"/>
              </w:rPr>
              <w:t>Sagatienė</w:t>
            </w:r>
            <w:proofErr w:type="spellEnd"/>
            <w:r w:rsidRPr="009860B5">
              <w:rPr>
                <w:rFonts w:ascii="Times New Roman" w:hAnsi="Times New Roman"/>
                <w:sz w:val="24"/>
                <w:szCs w:val="24"/>
              </w:rPr>
              <w:t xml:space="preserve"> Gerda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EA4B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1484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516229" w:rsidRPr="007A65A0" w14:paraId="423791F9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41D1" w14:textId="77777777" w:rsidR="00516229" w:rsidRPr="009860B5" w:rsidRDefault="00516229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CCAA" w14:textId="77777777" w:rsidR="00516229" w:rsidRPr="009860B5" w:rsidRDefault="00516229" w:rsidP="007A6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B5">
              <w:rPr>
                <w:rFonts w:ascii="Times New Roman" w:hAnsi="Times New Roman"/>
                <w:sz w:val="24"/>
                <w:szCs w:val="24"/>
              </w:rPr>
              <w:t>Saveikytė</w:t>
            </w:r>
            <w:proofErr w:type="spellEnd"/>
            <w:r w:rsidRPr="009860B5">
              <w:rPr>
                <w:rFonts w:ascii="Times New Roman" w:hAnsi="Times New Roman"/>
                <w:sz w:val="24"/>
                <w:szCs w:val="24"/>
              </w:rPr>
              <w:t xml:space="preserve"> Deimantė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5226" w14:textId="77777777" w:rsidR="00516229" w:rsidRPr="009860B5" w:rsidRDefault="00516229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Logopedė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6514" w14:textId="77777777" w:rsidR="00516229" w:rsidRPr="009860B5" w:rsidRDefault="00516229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5F7E152D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1E6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5998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Urbanavičienė Milda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EB6A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Priešmokyklinio ugdymo mokytoja metodininkė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417D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220C8ADB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451B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C38D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B5">
              <w:rPr>
                <w:rFonts w:ascii="Times New Roman" w:hAnsi="Times New Roman"/>
                <w:sz w:val="24"/>
                <w:szCs w:val="24"/>
              </w:rPr>
              <w:t>Varanauskienė</w:t>
            </w:r>
            <w:proofErr w:type="spellEnd"/>
            <w:r w:rsidRPr="009860B5">
              <w:rPr>
                <w:rFonts w:ascii="Times New Roman" w:hAnsi="Times New Roman"/>
                <w:sz w:val="24"/>
                <w:szCs w:val="24"/>
              </w:rPr>
              <w:t xml:space="preserve"> Ilona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A82E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Vyresnioji mokytoja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C0C8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  <w:tr w:rsidR="007A65A0" w:rsidRPr="007A65A0" w14:paraId="17283020" w14:textId="77777777" w:rsidTr="007A65A0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B100" w14:textId="77777777" w:rsidR="007A65A0" w:rsidRPr="009860B5" w:rsidRDefault="007A65A0" w:rsidP="007A65A0">
            <w:pPr>
              <w:numPr>
                <w:ilvl w:val="0"/>
                <w:numId w:val="1"/>
              </w:numPr>
              <w:ind w:left="5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24BE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B5">
              <w:rPr>
                <w:rFonts w:ascii="Times New Roman" w:hAnsi="Times New Roman"/>
                <w:sz w:val="24"/>
                <w:szCs w:val="24"/>
              </w:rPr>
              <w:t>Virbašienė</w:t>
            </w:r>
            <w:proofErr w:type="spellEnd"/>
            <w:r w:rsidRPr="009860B5">
              <w:rPr>
                <w:rFonts w:ascii="Times New Roman" w:hAnsi="Times New Roman"/>
                <w:sz w:val="24"/>
                <w:szCs w:val="24"/>
              </w:rPr>
              <w:t xml:space="preserve"> Sandra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5B66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Mokytoja ekspertė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31BE" w14:textId="77777777" w:rsidR="007A65A0" w:rsidRPr="009860B5" w:rsidRDefault="007A65A0" w:rsidP="007A65A0">
            <w:pPr>
              <w:rPr>
                <w:rFonts w:ascii="Times New Roman" w:hAnsi="Times New Roman"/>
                <w:sz w:val="24"/>
                <w:szCs w:val="24"/>
              </w:rPr>
            </w:pPr>
            <w:r w:rsidRPr="009860B5">
              <w:rPr>
                <w:rFonts w:ascii="Times New Roman" w:hAnsi="Times New Roman"/>
                <w:sz w:val="24"/>
                <w:szCs w:val="24"/>
              </w:rPr>
              <w:t>Narė</w:t>
            </w:r>
          </w:p>
        </w:tc>
      </w:tr>
    </w:tbl>
    <w:p w14:paraId="7BCAF6E4" w14:textId="77777777" w:rsidR="00563A17" w:rsidRDefault="00563A17" w:rsidP="00DF7025">
      <w:pPr>
        <w:spacing w:after="200" w:line="360" w:lineRule="auto"/>
      </w:pPr>
    </w:p>
    <w:sectPr w:rsidR="00563A17" w:rsidSect="002C7C8A">
      <w:pgSz w:w="11906" w:h="16838"/>
      <w:pgMar w:top="720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675"/>
    <w:multiLevelType w:val="hybridMultilevel"/>
    <w:tmpl w:val="7A86EB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A0"/>
    <w:rsid w:val="0024228A"/>
    <w:rsid w:val="002C7C8A"/>
    <w:rsid w:val="00373DA8"/>
    <w:rsid w:val="00516229"/>
    <w:rsid w:val="00563A17"/>
    <w:rsid w:val="005E0C01"/>
    <w:rsid w:val="007A65A0"/>
    <w:rsid w:val="0089605A"/>
    <w:rsid w:val="008A3167"/>
    <w:rsid w:val="009860B5"/>
    <w:rsid w:val="00B55418"/>
    <w:rsid w:val="00C5521E"/>
    <w:rsid w:val="00DF7025"/>
    <w:rsid w:val="00E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7F12"/>
  <w15:chartTrackingRefBased/>
  <w15:docId w15:val="{5537C3D2-C6AE-48B8-A018-FBB559C4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A6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Zemyna</dc:creator>
  <cp:keywords/>
  <dc:description/>
  <cp:lastModifiedBy>Živilė Dubinskienė</cp:lastModifiedBy>
  <cp:revision>7</cp:revision>
  <cp:lastPrinted>2021-09-13T06:22:00Z</cp:lastPrinted>
  <dcterms:created xsi:type="dcterms:W3CDTF">2021-08-27T13:36:00Z</dcterms:created>
  <dcterms:modified xsi:type="dcterms:W3CDTF">2021-09-13T07:30:00Z</dcterms:modified>
</cp:coreProperties>
</file>