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92" w:rsidRPr="000B512E" w:rsidRDefault="002F1A92" w:rsidP="003B7966">
      <w:pPr>
        <w:jc w:val="right"/>
        <w:rPr>
          <w:rFonts w:ascii="Times New Roman" w:hAnsi="Times New Roman" w:cs="Times New Roman"/>
          <w:sz w:val="24"/>
          <w:szCs w:val="24"/>
        </w:rPr>
      </w:pPr>
      <w:r w:rsidRPr="000B512E">
        <w:rPr>
          <w:rFonts w:ascii="Times New Roman" w:hAnsi="Times New Roman" w:cs="Times New Roman"/>
          <w:sz w:val="24"/>
          <w:szCs w:val="24"/>
        </w:rPr>
        <w:t>1 priedas</w:t>
      </w:r>
    </w:p>
    <w:p w:rsidR="002F1A92" w:rsidRPr="000B512E" w:rsidRDefault="002F1A92" w:rsidP="003B7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2E">
        <w:rPr>
          <w:rFonts w:ascii="Times New Roman" w:hAnsi="Times New Roman" w:cs="Times New Roman"/>
          <w:b/>
          <w:sz w:val="24"/>
          <w:szCs w:val="24"/>
        </w:rPr>
        <w:t>KAUNO LOPŠELIS-DARŽELIS „ŽEMYNA“</w:t>
      </w:r>
    </w:p>
    <w:p w:rsidR="002F1A92" w:rsidRPr="000B512E" w:rsidRDefault="002F1A92" w:rsidP="003B7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2E">
        <w:rPr>
          <w:rFonts w:ascii="Times New Roman" w:hAnsi="Times New Roman" w:cs="Times New Roman"/>
          <w:b/>
          <w:sz w:val="24"/>
          <w:szCs w:val="24"/>
        </w:rPr>
        <w:t xml:space="preserve">ETNINĖS KULTŪROS PLĖTROS </w:t>
      </w:r>
      <w:r w:rsidR="009A32BD">
        <w:rPr>
          <w:rFonts w:ascii="Times New Roman" w:hAnsi="Times New Roman" w:cs="Times New Roman"/>
          <w:b/>
          <w:sz w:val="24"/>
          <w:szCs w:val="24"/>
        </w:rPr>
        <w:t>2017-</w:t>
      </w:r>
      <w:r w:rsidR="003B7966" w:rsidRPr="000B512E">
        <w:rPr>
          <w:rFonts w:ascii="Times New Roman" w:hAnsi="Times New Roman" w:cs="Times New Roman"/>
          <w:b/>
          <w:sz w:val="24"/>
          <w:szCs w:val="24"/>
        </w:rPr>
        <w:t>2019 M.</w:t>
      </w:r>
      <w:r w:rsidR="003B7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12E">
        <w:rPr>
          <w:rFonts w:ascii="Times New Roman" w:hAnsi="Times New Roman" w:cs="Times New Roman"/>
          <w:b/>
          <w:sz w:val="24"/>
          <w:szCs w:val="24"/>
        </w:rPr>
        <w:t>PROGRAMOS</w:t>
      </w:r>
      <w:r w:rsidRPr="000B512E">
        <w:rPr>
          <w:rFonts w:ascii="Times New Roman" w:hAnsi="Times New Roman" w:cs="Times New Roman"/>
          <w:b/>
          <w:sz w:val="24"/>
          <w:szCs w:val="24"/>
        </w:rPr>
        <w:t xml:space="preserve"> PRIEMONIŲ PLANAS</w:t>
      </w:r>
    </w:p>
    <w:tbl>
      <w:tblPr>
        <w:tblStyle w:val="Lentelstinklelis"/>
        <w:tblpPr w:leftFromText="180" w:rightFromText="180" w:horzAnchor="margin" w:tblpX="-704" w:tblpY="1590"/>
        <w:tblW w:w="15271" w:type="dxa"/>
        <w:tblLook w:val="04A0" w:firstRow="1" w:lastRow="0" w:firstColumn="1" w:lastColumn="0" w:noHBand="0" w:noVBand="1"/>
      </w:tblPr>
      <w:tblGrid>
        <w:gridCol w:w="571"/>
        <w:gridCol w:w="2474"/>
        <w:gridCol w:w="5540"/>
        <w:gridCol w:w="2387"/>
        <w:gridCol w:w="2036"/>
        <w:gridCol w:w="2263"/>
      </w:tblGrid>
      <w:tr w:rsidR="002F1A92" w:rsidRPr="000B512E" w:rsidTr="0003067A">
        <w:tc>
          <w:tcPr>
            <w:tcW w:w="571" w:type="dxa"/>
            <w:vAlign w:val="center"/>
          </w:tcPr>
          <w:p w:rsidR="002F1A92" w:rsidRPr="000B512E" w:rsidRDefault="002F1A92" w:rsidP="001A4B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2F1A92" w:rsidRPr="000B512E" w:rsidRDefault="002F1A92" w:rsidP="001A4B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74" w:type="dxa"/>
            <w:vAlign w:val="center"/>
          </w:tcPr>
          <w:p w:rsidR="002F1A92" w:rsidRPr="000B512E" w:rsidRDefault="002F1A92" w:rsidP="001A4B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5540" w:type="dxa"/>
            <w:vAlign w:val="center"/>
          </w:tcPr>
          <w:p w:rsidR="002F1A92" w:rsidRPr="000B512E" w:rsidRDefault="002F1A92" w:rsidP="001A4B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387" w:type="dxa"/>
            <w:vAlign w:val="center"/>
          </w:tcPr>
          <w:p w:rsidR="002F1A92" w:rsidRPr="000B512E" w:rsidRDefault="002F1A92" w:rsidP="001A4B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2036" w:type="dxa"/>
            <w:vAlign w:val="center"/>
          </w:tcPr>
          <w:p w:rsidR="002F1A92" w:rsidRPr="000B512E" w:rsidRDefault="002F1A92" w:rsidP="001A4B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Įvykdymo data</w:t>
            </w:r>
          </w:p>
        </w:tc>
        <w:tc>
          <w:tcPr>
            <w:tcW w:w="2263" w:type="dxa"/>
            <w:vAlign w:val="center"/>
          </w:tcPr>
          <w:p w:rsidR="002F1A92" w:rsidRPr="000B512E" w:rsidRDefault="002F1A92" w:rsidP="001A4B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</w:tr>
      <w:tr w:rsidR="002F1A92" w:rsidRPr="000B512E" w:rsidTr="0003067A">
        <w:tc>
          <w:tcPr>
            <w:tcW w:w="571" w:type="dxa"/>
            <w:vMerge w:val="restart"/>
          </w:tcPr>
          <w:p w:rsidR="002F1A92" w:rsidRPr="000B512E" w:rsidRDefault="002F1A9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4" w:type="dxa"/>
            <w:vMerge w:val="restart"/>
          </w:tcPr>
          <w:p w:rsidR="002F1A92" w:rsidRPr="000B512E" w:rsidRDefault="003B7966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Patobulinti pedagogų </w:t>
            </w:r>
            <w:r w:rsidR="002F1A92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etninės kultūros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kompetenciją</w:t>
            </w:r>
            <w:r w:rsidR="00267D35" w:rsidRPr="000B512E">
              <w:rPr>
                <w:rFonts w:ascii="Times New Roman" w:hAnsi="Times New Roman" w:cs="Times New Roman"/>
                <w:sz w:val="24"/>
                <w:szCs w:val="24"/>
              </w:rPr>
              <w:t>, gebėjimą</w:t>
            </w:r>
            <w:r w:rsidR="002F1A92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įgytas žinias ir praktin</w:t>
            </w:r>
            <w:r w:rsidR="004C16E9">
              <w:rPr>
                <w:rFonts w:ascii="Times New Roman" w:hAnsi="Times New Roman" w:cs="Times New Roman"/>
                <w:sz w:val="24"/>
                <w:szCs w:val="24"/>
              </w:rPr>
              <w:t>ius įgūdžius</w:t>
            </w:r>
            <w:r w:rsidR="00267D35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pritaikyti</w:t>
            </w:r>
            <w:r w:rsidR="002F1A92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vaikų poreikiams.</w:t>
            </w:r>
          </w:p>
        </w:tc>
        <w:tc>
          <w:tcPr>
            <w:tcW w:w="5540" w:type="dxa"/>
          </w:tcPr>
          <w:p w:rsidR="002F1A92" w:rsidRPr="000B512E" w:rsidRDefault="00630C1D" w:rsidP="00630C1D">
            <w:pPr>
              <w:pStyle w:val="Sraopastraipa"/>
              <w:spacing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2F1A92" w:rsidRPr="000B512E">
              <w:rPr>
                <w:rFonts w:ascii="Times New Roman" w:hAnsi="Times New Roman" w:cs="Times New Roman"/>
                <w:sz w:val="24"/>
                <w:szCs w:val="24"/>
              </w:rPr>
              <w:t>Dalyvavimas KPKC, Kauno tautinės kultūros centro ir kt. organizuojamose seminaruose, paskaitose, renginiuose.</w:t>
            </w:r>
          </w:p>
        </w:tc>
        <w:tc>
          <w:tcPr>
            <w:tcW w:w="2387" w:type="dxa"/>
          </w:tcPr>
          <w:p w:rsidR="002F1A92" w:rsidRPr="000B512E" w:rsidRDefault="002F1A9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2F1A92" w:rsidRPr="000B512E" w:rsidRDefault="002F1A92" w:rsidP="003B7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Sasnauskienė</w:t>
            </w:r>
            <w:proofErr w:type="spellEnd"/>
          </w:p>
        </w:tc>
        <w:tc>
          <w:tcPr>
            <w:tcW w:w="2036" w:type="dxa"/>
          </w:tcPr>
          <w:p w:rsidR="002F1A92" w:rsidRPr="000B512E" w:rsidRDefault="002F1A9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vMerge w:val="restart"/>
          </w:tcPr>
          <w:p w:rsidR="00D4603E" w:rsidRDefault="003B7966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Patobulės pedagogų</w:t>
            </w:r>
            <w:r w:rsidR="002919A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etn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inės kultūros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kompetencija</w:t>
            </w:r>
            <w:r w:rsidR="002919AB" w:rsidRPr="000B51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03EED" w:rsidRPr="000B512E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D162C8" w:rsidRPr="000B512E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 xml:space="preserve">pedagogai </w:t>
            </w:r>
            <w:r w:rsidR="00003EED" w:rsidRPr="000B512E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 xml:space="preserve">etninės kultūros ugdymo procesą integruos į įvairias </w:t>
            </w:r>
            <w:r w:rsidR="00C70159" w:rsidRPr="000B512E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 xml:space="preserve">vaikų </w:t>
            </w:r>
            <w:proofErr w:type="spellStart"/>
            <w:r w:rsidR="00003EED" w:rsidRPr="000B512E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>ugdymo</w:t>
            </w:r>
            <w:r w:rsidR="00267D35" w:rsidRPr="000B512E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>(si</w:t>
            </w:r>
            <w:proofErr w:type="spellEnd"/>
            <w:r w:rsidR="00267D35" w:rsidRPr="000B512E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 xml:space="preserve">) sritis; </w:t>
            </w:r>
            <w:r w:rsidR="00CB701D" w:rsidRPr="000B512E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 xml:space="preserve">veiklas </w:t>
            </w:r>
            <w:r w:rsidR="00C70159" w:rsidRPr="000B512E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 xml:space="preserve">planuos tikslingai, </w:t>
            </w:r>
            <w:r w:rsidR="00185853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>prasmingai,</w:t>
            </w:r>
            <w:r w:rsidR="00C70159" w:rsidRPr="000B512E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185853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>numatys</w:t>
            </w:r>
            <w:r w:rsidR="00C70159" w:rsidRPr="000B512E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CB701D" w:rsidRPr="000B512E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 xml:space="preserve">etninės kultūros </w:t>
            </w:r>
            <w:proofErr w:type="spellStart"/>
            <w:r w:rsidR="00267D35" w:rsidRPr="000B512E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>ugdymo(si</w:t>
            </w:r>
            <w:proofErr w:type="spellEnd"/>
            <w:r w:rsidR="00267D35" w:rsidRPr="000B512E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 xml:space="preserve">) </w:t>
            </w:r>
            <w:r w:rsidR="00CB701D" w:rsidRPr="000B512E">
              <w:rPr>
                <w:rFonts w:ascii="Times New Roman" w:eastAsia="Cambria" w:hAnsi="Times New Roman" w:cs="Times New Roman"/>
                <w:sz w:val="24"/>
                <w:szCs w:val="24"/>
                <w:lang w:bidi="en-US"/>
              </w:rPr>
              <w:t>organizavimo būdus bei formas.</w:t>
            </w:r>
          </w:p>
          <w:p w:rsidR="00D4603E" w:rsidRPr="00D4603E" w:rsidRDefault="00D4603E" w:rsidP="00D4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3E" w:rsidRDefault="00D4603E" w:rsidP="00D4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4603E" w:rsidRPr="00D4603E" w:rsidRDefault="00D4603E" w:rsidP="00D4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92" w:rsidRPr="000B512E" w:rsidTr="0003067A">
        <w:tc>
          <w:tcPr>
            <w:tcW w:w="571" w:type="dxa"/>
            <w:vMerge/>
          </w:tcPr>
          <w:p w:rsidR="002F1A92" w:rsidRPr="000B512E" w:rsidRDefault="002F1A9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F1A92" w:rsidRPr="000B512E" w:rsidRDefault="002F1A9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F1A92" w:rsidRPr="000B512E" w:rsidRDefault="00462F22" w:rsidP="00630C1D">
            <w:pPr>
              <w:pStyle w:val="Sraopastraipa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A92" w:rsidRPr="000B512E">
              <w:rPr>
                <w:rFonts w:ascii="Times New Roman" w:hAnsi="Times New Roman" w:cs="Times New Roman"/>
                <w:sz w:val="24"/>
                <w:szCs w:val="24"/>
              </w:rPr>
              <w:t>Edukacinis užs</w:t>
            </w:r>
            <w:r w:rsidR="00630C1D">
              <w:rPr>
                <w:rFonts w:ascii="Times New Roman" w:hAnsi="Times New Roman" w:cs="Times New Roman"/>
                <w:sz w:val="24"/>
                <w:szCs w:val="24"/>
              </w:rPr>
              <w:t xml:space="preserve">iėmimas pedagogams „Linas vaikų </w:t>
            </w:r>
            <w:r w:rsidR="002F1A92" w:rsidRPr="000B512E">
              <w:rPr>
                <w:rFonts w:ascii="Times New Roman" w:hAnsi="Times New Roman" w:cs="Times New Roman"/>
                <w:sz w:val="24"/>
                <w:szCs w:val="24"/>
              </w:rPr>
              <w:t>žaisluose“.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0B512E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Kilikevičienė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A92" w:rsidRPr="000B512E" w:rsidRDefault="002F1A9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Kriūnaitė</w:t>
            </w:r>
            <w:proofErr w:type="spellEnd"/>
          </w:p>
        </w:tc>
        <w:tc>
          <w:tcPr>
            <w:tcW w:w="2036" w:type="dxa"/>
          </w:tcPr>
          <w:p w:rsidR="002F1A92" w:rsidRPr="000B512E" w:rsidRDefault="002F1A9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2017 02 23</w:t>
            </w:r>
          </w:p>
        </w:tc>
        <w:tc>
          <w:tcPr>
            <w:tcW w:w="2263" w:type="dxa"/>
            <w:vMerge/>
          </w:tcPr>
          <w:p w:rsidR="002F1A92" w:rsidRPr="000B512E" w:rsidRDefault="002F1A9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1.3. Stendinis pranešimas „Mūsų tradicijos“.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Armanavičienė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V. Gečaitė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2017 09 01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462F2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Edukacinis užsiėmimas pedagogams, tėvams  </w:t>
            </w:r>
          </w:p>
          <w:p w:rsidR="002428BB" w:rsidRPr="000B512E" w:rsidRDefault="002428BB" w:rsidP="00630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„Šiaudų sodai“.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Kilikevičienė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Kriūnaitė</w:t>
            </w:r>
            <w:proofErr w:type="spellEnd"/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2017 11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462F2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. Edukacinis užsiėmimas pedagogams „Darbeliai iš </w:t>
            </w:r>
          </w:p>
          <w:p w:rsidR="002428BB" w:rsidRPr="000B512E" w:rsidRDefault="002428BB" w:rsidP="003B7966">
            <w:pPr>
              <w:pStyle w:val="Sraopastraipa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linų pakulų“.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Kriūnaitė</w:t>
            </w:r>
            <w:proofErr w:type="spellEnd"/>
            <w:r w:rsidR="00C70159"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159" w:rsidRPr="000B512E" w:rsidRDefault="00462F2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Sagatienė</w:t>
            </w:r>
            <w:proofErr w:type="spellEnd"/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2018 02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462F2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. Projektas „Etninė kultūra ir Kalėdų atspindžiai  </w:t>
            </w:r>
          </w:p>
          <w:p w:rsidR="002428BB" w:rsidRPr="000B512E" w:rsidRDefault="002428BB" w:rsidP="00630C1D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edukacinėse įstaigos erdvėse“.</w:t>
            </w:r>
          </w:p>
        </w:tc>
        <w:tc>
          <w:tcPr>
            <w:tcW w:w="2387" w:type="dxa"/>
          </w:tcPr>
          <w:p w:rsidR="000B512E" w:rsidRPr="000B512E" w:rsidRDefault="000B512E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Sasnauskienė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Kilikevičienė</w:t>
            </w:r>
            <w:proofErr w:type="spellEnd"/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2017 12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2018 12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2019 12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462F2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Paskaita pedagogams „Medis etninėje kultūroje“ (</w:t>
            </w:r>
            <w:r w:rsidR="003B7966">
              <w:rPr>
                <w:rFonts w:ascii="Times New Roman" w:hAnsi="Times New Roman" w:cs="Times New Roman"/>
                <w:sz w:val="24"/>
                <w:szCs w:val="24"/>
              </w:rPr>
              <w:t xml:space="preserve">lektorė D. </w:t>
            </w:r>
            <w:proofErr w:type="spellStart"/>
            <w:r w:rsidR="003B7966">
              <w:rPr>
                <w:rFonts w:ascii="Times New Roman" w:hAnsi="Times New Roman" w:cs="Times New Roman"/>
                <w:sz w:val="24"/>
                <w:szCs w:val="24"/>
              </w:rPr>
              <w:t>Kunčienė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 kt.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0B512E" w:rsidRPr="000B512E" w:rsidRDefault="000B512E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Sasnauskienė</w:t>
            </w:r>
            <w:proofErr w:type="spellEnd"/>
            <w:r w:rsidR="00462F22"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F22" w:rsidRPr="000B512E" w:rsidRDefault="00462F2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0B512E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Kilikevičienė</w:t>
            </w:r>
            <w:proofErr w:type="spellEnd"/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2018 02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462F2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 Edukacinės metodinės išvykos pedagogams.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Sasnauskienė</w:t>
            </w:r>
            <w:proofErr w:type="spellEnd"/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22" w:rsidRPr="000B512E" w:rsidTr="00D77D4F">
        <w:trPr>
          <w:trHeight w:val="562"/>
        </w:trPr>
        <w:tc>
          <w:tcPr>
            <w:tcW w:w="571" w:type="dxa"/>
            <w:vMerge/>
          </w:tcPr>
          <w:p w:rsidR="00462F22" w:rsidRPr="000B512E" w:rsidRDefault="00462F2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462F22" w:rsidRPr="000B512E" w:rsidRDefault="00462F2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462F22" w:rsidRPr="000B512E" w:rsidRDefault="00462F2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r w:rsidR="000B512E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Etninės kultūros </w:t>
            </w:r>
            <w:proofErr w:type="spellStart"/>
            <w:r w:rsidR="000B512E" w:rsidRPr="000B512E"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 w:rsidR="000B512E" w:rsidRPr="000B512E">
              <w:rPr>
                <w:rFonts w:ascii="Times New Roman" w:hAnsi="Times New Roman" w:cs="Times New Roman"/>
                <w:sz w:val="24"/>
                <w:szCs w:val="24"/>
              </w:rPr>
              <w:t>) proceso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įsivertinimas.</w:t>
            </w:r>
          </w:p>
          <w:p w:rsidR="001A4B06" w:rsidRPr="000B512E" w:rsidRDefault="001A4B06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62F22" w:rsidRPr="000B512E" w:rsidRDefault="00462F2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036" w:type="dxa"/>
          </w:tcPr>
          <w:p w:rsidR="000B512E" w:rsidRPr="000B512E" w:rsidRDefault="000B512E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2017 02</w:t>
            </w:r>
          </w:p>
          <w:p w:rsidR="00462F22" w:rsidRPr="000B512E" w:rsidRDefault="000B512E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2020 02</w:t>
            </w:r>
          </w:p>
        </w:tc>
        <w:tc>
          <w:tcPr>
            <w:tcW w:w="2263" w:type="dxa"/>
            <w:vMerge/>
          </w:tcPr>
          <w:p w:rsidR="00462F22" w:rsidRPr="000B512E" w:rsidRDefault="00462F2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E" w:rsidRPr="000B512E" w:rsidTr="00D77D4F">
        <w:trPr>
          <w:trHeight w:val="562"/>
        </w:trPr>
        <w:tc>
          <w:tcPr>
            <w:tcW w:w="571" w:type="dxa"/>
          </w:tcPr>
          <w:p w:rsidR="00D4603E" w:rsidRPr="000B512E" w:rsidRDefault="00D4603E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4603E" w:rsidRPr="000B512E" w:rsidRDefault="00D4603E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D4603E" w:rsidRPr="000B512E" w:rsidRDefault="00D4603E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Lauko erdvių bendruomenės renginiams, veiklai patobulinimas.</w:t>
            </w:r>
          </w:p>
        </w:tc>
        <w:tc>
          <w:tcPr>
            <w:tcW w:w="2387" w:type="dxa"/>
          </w:tcPr>
          <w:p w:rsidR="00D4603E" w:rsidRPr="000B512E" w:rsidRDefault="00D4603E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036" w:type="dxa"/>
          </w:tcPr>
          <w:p w:rsidR="00D4603E" w:rsidRPr="000B512E" w:rsidRDefault="00D4603E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2017 12 31</w:t>
            </w:r>
          </w:p>
        </w:tc>
        <w:tc>
          <w:tcPr>
            <w:tcW w:w="2263" w:type="dxa"/>
          </w:tcPr>
          <w:p w:rsidR="00D4603E" w:rsidRPr="000B512E" w:rsidRDefault="00D4603E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 w:val="restart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4" w:type="dxa"/>
            <w:vMerge w:val="restart"/>
          </w:tcPr>
          <w:p w:rsidR="002428BB" w:rsidRPr="000B512E" w:rsidRDefault="003B7966" w:rsidP="001A4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B06">
              <w:rPr>
                <w:rFonts w:ascii="Times New Roman" w:hAnsi="Times New Roman" w:cs="Times New Roman"/>
                <w:b/>
                <w:sz w:val="24"/>
                <w:szCs w:val="24"/>
              </w:rPr>
              <w:t>Plėtoti</w:t>
            </w:r>
            <w:r w:rsidR="002428BB" w:rsidRPr="001A4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vaikų </w:t>
            </w:r>
            <w:r w:rsidRPr="001A4B06">
              <w:rPr>
                <w:rFonts w:ascii="Times New Roman" w:hAnsi="Times New Roman" w:cs="Times New Roman"/>
                <w:b/>
                <w:sz w:val="24"/>
                <w:szCs w:val="24"/>
              </w:rPr>
              <w:t>ir tėvų patirtį etninės kultūros srityje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, skatinti tėvų ir kitų bendruomenės narių savanoriškas iniciatyvas</w:t>
            </w:r>
            <w:r w:rsidR="001A4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etnokultūros tradicija praturtintą kūrybą.</w:t>
            </w:r>
          </w:p>
        </w:tc>
        <w:tc>
          <w:tcPr>
            <w:tcW w:w="5540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A4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. Rytmečiai grupėse Šv. Gabijos </w:t>
            </w:r>
            <w:r w:rsidR="004A416F">
              <w:rPr>
                <w:rFonts w:ascii="Times New Roman" w:hAnsi="Times New Roman" w:cs="Times New Roman"/>
                <w:sz w:val="24"/>
                <w:szCs w:val="24"/>
              </w:rPr>
              <w:t xml:space="preserve">dienai paminėti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„Dėl duonos kasdieninės“.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Kochanauskienė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0B512E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2018 02 05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2019 02 05</w:t>
            </w:r>
          </w:p>
        </w:tc>
        <w:tc>
          <w:tcPr>
            <w:tcW w:w="2263" w:type="dxa"/>
            <w:vMerge w:val="restart"/>
          </w:tcPr>
          <w:p w:rsidR="002428BB" w:rsidRPr="000B512E" w:rsidRDefault="002428BB" w:rsidP="004C16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Etninės kultūros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) procesas suteiks vaikams lietuviško mentaliteto pradmenis, savitą etnokultūrinį mąstymą; prasmingai, noriai ir aktyviai šeimos dalyvaus įvairiose etninėse veiklose; </w:t>
            </w:r>
            <w:r w:rsidRPr="001A4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etninės kultūros </w:t>
            </w:r>
            <w:proofErr w:type="spellStart"/>
            <w:r w:rsidRPr="001A4B06">
              <w:rPr>
                <w:rFonts w:ascii="Times New Roman" w:hAnsi="Times New Roman" w:cs="Times New Roman"/>
                <w:b/>
                <w:sz w:val="24"/>
                <w:szCs w:val="24"/>
              </w:rPr>
              <w:t>ugdymo(si</w:t>
            </w:r>
            <w:proofErr w:type="spellEnd"/>
            <w:r w:rsidRPr="001A4B06">
              <w:rPr>
                <w:rFonts w:ascii="Times New Roman" w:hAnsi="Times New Roman" w:cs="Times New Roman"/>
                <w:b/>
                <w:sz w:val="24"/>
                <w:szCs w:val="24"/>
              </w:rPr>
              <w:t>) procesus kurs ir palaikys peda</w:t>
            </w:r>
            <w:r w:rsidR="004C16E9">
              <w:rPr>
                <w:rFonts w:ascii="Times New Roman" w:hAnsi="Times New Roman" w:cs="Times New Roman"/>
                <w:b/>
                <w:sz w:val="24"/>
                <w:szCs w:val="24"/>
              </w:rPr>
              <w:t>gogai, tėvai, visa bendruomenė.</w:t>
            </w: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630C1D" w:rsidP="00630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16F">
              <w:rPr>
                <w:rFonts w:ascii="Times New Roman" w:hAnsi="Times New Roman" w:cs="Times New Roman"/>
                <w:sz w:val="24"/>
                <w:szCs w:val="24"/>
              </w:rPr>
              <w:t>Užgavėnių šventinis rytmetis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„Šiaudų batai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šakaliniai</w:t>
            </w:r>
            <w:proofErr w:type="spellEnd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padai“.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Muzikos pedagogės L. Barysienė, 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630C1D">
              <w:rPr>
                <w:rFonts w:ascii="Times New Roman" w:hAnsi="Times New Roman" w:cs="Times New Roman"/>
                <w:sz w:val="24"/>
                <w:szCs w:val="24"/>
              </w:rPr>
              <w:t>chanauskienė</w:t>
            </w:r>
            <w:proofErr w:type="spellEnd"/>
            <w:r w:rsidR="00630C1D">
              <w:rPr>
                <w:rFonts w:ascii="Times New Roman" w:hAnsi="Times New Roman" w:cs="Times New Roman"/>
                <w:sz w:val="24"/>
                <w:szCs w:val="24"/>
              </w:rPr>
              <w:t>, grupių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2017 02 28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2018 02 13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2019 03 05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630C1D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 Kūrybinis projektas „Audžiu trijų spalvų raštą...“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Valčiukaitė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Sagatienė</w:t>
            </w:r>
            <w:proofErr w:type="spellEnd"/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02 15 –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2017 03 10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4A416F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 Stendinis vaikų pranešimas  „Lino kelias vaikų akimis“.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V. Gečaitė,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Armanavičienė</w:t>
            </w:r>
            <w:proofErr w:type="spellEnd"/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2017 03 03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630C1D" w:rsidRDefault="004A416F" w:rsidP="00630C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. Etninė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kultūros savaitė „</w:t>
            </w:r>
            <w:r w:rsidR="00630C1D">
              <w:rPr>
                <w:rFonts w:ascii="Times New Roman" w:hAnsi="Times New Roman" w:cs="Times New Roman"/>
                <w:b/>
                <w:sz w:val="24"/>
                <w:szCs w:val="24"/>
              </w:rPr>
              <w:t>Amatai šiandien“.</w:t>
            </w:r>
          </w:p>
          <w:p w:rsidR="002428BB" w:rsidRPr="00630C1D" w:rsidRDefault="002428BB" w:rsidP="00630C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Kilikevičienė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630C1D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2017 03 06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- 03 10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2018 03 05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- 03 09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2019 03 04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- 03 08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4A416F" w:rsidP="003B7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 Vaikų rankdarbių paroda „Kuriu iš lino...“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Milčiuvienė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630C1D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Aleksiejūnienė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2017 03 10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4A416F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 Kūrybinis projektas „Audžiu draugystės juostą“.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Milčiuvienė</w:t>
            </w:r>
            <w:proofErr w:type="spellEnd"/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2018 02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4A416F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 Kūrybinių darbelių paroda iš linų pakulų.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Sapkauskienė</w:t>
            </w:r>
            <w:proofErr w:type="spellEnd"/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2018 03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9A32BD" w:rsidRDefault="004A416F" w:rsidP="004A4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 Dirbinių iš molio paroda „</w:t>
            </w:r>
            <w:r w:rsidR="009A3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Mūsų visų brolis yra 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šlapias </w:t>
            </w:r>
            <w:r w:rsidR="002428BB" w:rsidRPr="000B51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molis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G. Gervytė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2019 03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4A416F" w:rsidP="009A32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32BD">
              <w:rPr>
                <w:rFonts w:ascii="Times New Roman" w:hAnsi="Times New Roman" w:cs="Times New Roman"/>
                <w:b/>
                <w:sz w:val="24"/>
                <w:szCs w:val="24"/>
              </w:rPr>
              <w:t>Žemynos savaitė „Žemė mūsų  rankose...“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Virbašienė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M. Zinkevičiūtė,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A. Mickevičienė,</w:t>
            </w:r>
          </w:p>
          <w:p w:rsidR="002428BB" w:rsidRPr="000B512E" w:rsidRDefault="00630C1D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2017 03 20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27C">
              <w:rPr>
                <w:rFonts w:ascii="Times New Roman" w:hAnsi="Times New Roman" w:cs="Times New Roman"/>
                <w:sz w:val="24"/>
                <w:szCs w:val="24"/>
              </w:rPr>
              <w:t>03 31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2018 03 19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03 23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2019 03 18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03 22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4A416F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>Kiaušinių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marginimo 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dirbtuvėlės grupėse 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(patirtimi dalinasi tėveliai, seneliai)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2017 04 10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04 13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2018 03 26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03 30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2019 04 15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04 19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4A416F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2.12. 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Velykų žolytės sodelis bendruomenės rate.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A.Mickevičienė,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 Barysienė,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grupių </w:t>
            </w:r>
            <w:r w:rsidR="00630C1D"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2017 04 14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2018 03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2019 04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2428BB" w:rsidP="009A3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A4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>. Šv. Velykų rytmečiai grupėse „</w:t>
            </w:r>
            <w:proofErr w:type="spellStart"/>
            <w:r w:rsidR="009A32BD">
              <w:rPr>
                <w:rFonts w:ascii="Times New Roman" w:hAnsi="Times New Roman" w:cs="Times New Roman"/>
                <w:sz w:val="24"/>
                <w:szCs w:val="24"/>
              </w:rPr>
              <w:t>Rid</w:t>
            </w:r>
            <w:proofErr w:type="spellEnd"/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BD">
              <w:rPr>
                <w:rFonts w:ascii="Times New Roman" w:hAnsi="Times New Roman" w:cs="Times New Roman"/>
                <w:sz w:val="24"/>
                <w:szCs w:val="24"/>
              </w:rPr>
              <w:t>rid</w:t>
            </w:r>
            <w:proofErr w:type="spellEnd"/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BD">
              <w:rPr>
                <w:rFonts w:ascii="Times New Roman" w:hAnsi="Times New Roman" w:cs="Times New Roman"/>
                <w:sz w:val="24"/>
                <w:szCs w:val="24"/>
              </w:rPr>
              <w:t>rid</w:t>
            </w:r>
            <w:proofErr w:type="spellEnd"/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maži margučiai...“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Tamulionienė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L.Barysienė,</w:t>
            </w:r>
          </w:p>
          <w:p w:rsidR="002428BB" w:rsidRPr="000B512E" w:rsidRDefault="009A32BD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2017 04 18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2018 04 03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2019 04 23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4A416F" w:rsidRDefault="004A416F" w:rsidP="003B7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arptautinis Margučių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konkursas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Punske. 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Sasnauskienė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Kriūnaitė</w:t>
            </w:r>
            <w:proofErr w:type="spellEnd"/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2017 04 22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7C" w:rsidRPr="000B512E" w:rsidTr="0003067A">
        <w:tc>
          <w:tcPr>
            <w:tcW w:w="571" w:type="dxa"/>
            <w:vMerge/>
          </w:tcPr>
          <w:p w:rsidR="0087027C" w:rsidRPr="000B512E" w:rsidRDefault="0087027C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87027C" w:rsidRPr="000B512E" w:rsidRDefault="0087027C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87027C" w:rsidRPr="0087027C" w:rsidRDefault="0087027C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27C">
              <w:rPr>
                <w:rFonts w:ascii="Times New Roman" w:hAnsi="Times New Roman" w:cs="Times New Roman"/>
                <w:sz w:val="24"/>
                <w:szCs w:val="24"/>
              </w:rPr>
              <w:t>2.15. Jurginių paminėjimas lauko aplinkoje „Jurgi, Jurgeli, prikelk žemelę...“</w:t>
            </w:r>
          </w:p>
        </w:tc>
        <w:tc>
          <w:tcPr>
            <w:tcW w:w="2387" w:type="dxa"/>
          </w:tcPr>
          <w:p w:rsidR="0087027C" w:rsidRDefault="0087027C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Virbašienė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27C" w:rsidRDefault="0087027C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4C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Zinkevičiūtė,</w:t>
            </w:r>
          </w:p>
          <w:p w:rsidR="003830B5" w:rsidRDefault="0087027C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A.Mickevičienė,</w:t>
            </w:r>
          </w:p>
          <w:p w:rsidR="005B1C17" w:rsidRDefault="003830B5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Barysienė,</w:t>
            </w:r>
          </w:p>
          <w:p w:rsidR="0087027C" w:rsidRDefault="005B1C17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Kochanauskienė,</w:t>
            </w:r>
            <w:r w:rsidR="0087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27C" w:rsidRPr="000B512E" w:rsidRDefault="0087027C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auklėtojos</w:t>
            </w:r>
          </w:p>
        </w:tc>
        <w:tc>
          <w:tcPr>
            <w:tcW w:w="2036" w:type="dxa"/>
          </w:tcPr>
          <w:p w:rsidR="0087027C" w:rsidRDefault="0087027C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2018 04 23</w:t>
            </w:r>
          </w:p>
          <w:p w:rsidR="0087027C" w:rsidRPr="000B512E" w:rsidRDefault="0087027C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2019 04 23</w:t>
            </w:r>
          </w:p>
        </w:tc>
        <w:tc>
          <w:tcPr>
            <w:tcW w:w="2263" w:type="dxa"/>
            <w:vMerge/>
          </w:tcPr>
          <w:p w:rsidR="0087027C" w:rsidRPr="000B512E" w:rsidRDefault="0087027C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4A416F" w:rsidRDefault="0087027C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 Kūrybinė akcija Motinos dienai paminėti.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Armanavičienė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9A32BD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</w:t>
            </w:r>
            <w:r w:rsidR="008702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2017 05 05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2018 05 04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2019 05 03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87027C" w:rsidP="003B7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. Šeimos šventė</w:t>
            </w:r>
            <w:r w:rsidR="004A416F">
              <w:rPr>
                <w:rFonts w:ascii="Times New Roman" w:hAnsi="Times New Roman" w:cs="Times New Roman"/>
                <w:b/>
                <w:sz w:val="24"/>
                <w:szCs w:val="24"/>
              </w:rPr>
              <w:t>s grupėse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„Šeima</w:t>
            </w:r>
            <w:r w:rsidR="004A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- gyvybės medis“.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L.Barysienė,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2017 05 15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- 05 26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2018 05 14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- 05 25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2019 05 13</w:t>
            </w:r>
            <w:r w:rsidR="009A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- 05 24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87027C" w:rsidP="003B7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2.18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. Atsisveikinimo su darželiu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šventė „Žemynos takeliu“.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Barauskienė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4C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Barysienė,</w:t>
            </w:r>
          </w:p>
          <w:p w:rsidR="002428BB" w:rsidRPr="000B512E" w:rsidRDefault="0087027C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Venckienė</w:t>
            </w:r>
            <w:proofErr w:type="spellEnd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Virbašienė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9A32BD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Kilikevičienė</w:t>
            </w:r>
            <w:proofErr w:type="spellEnd"/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2017 05 30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2018 05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2019 05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87027C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 Tėvo</w:t>
            </w:r>
            <w:r w:rsidR="004A416F">
              <w:rPr>
                <w:rFonts w:ascii="Times New Roman" w:hAnsi="Times New Roman" w:cs="Times New Roman"/>
                <w:sz w:val="24"/>
                <w:szCs w:val="24"/>
              </w:rPr>
              <w:t xml:space="preserve"> dienos paminėjimas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2017 06 02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2018 06 01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2019 05 31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87027C" w:rsidP="00870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. Popietė </w:t>
            </w:r>
            <w:r w:rsidR="00FC3FA8">
              <w:rPr>
                <w:rFonts w:ascii="Times New Roman" w:hAnsi="Times New Roman" w:cs="Times New Roman"/>
                <w:sz w:val="24"/>
                <w:szCs w:val="24"/>
              </w:rPr>
              <w:t>su žolynais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FC3FA8">
              <w:rPr>
                <w:rFonts w:ascii="Times New Roman" w:hAnsi="Times New Roman" w:cs="Times New Roman"/>
                <w:sz w:val="24"/>
                <w:szCs w:val="24"/>
              </w:rPr>
              <w:t xml:space="preserve">vaistinių žolelių rinkimas, </w:t>
            </w:r>
            <w:proofErr w:type="spellStart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kupoliavimo</w:t>
            </w:r>
            <w:proofErr w:type="spellEnd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tradicijos</w:t>
            </w:r>
            <w:r w:rsidR="00FC3FA8">
              <w:rPr>
                <w:rFonts w:ascii="Times New Roman" w:hAnsi="Times New Roman" w:cs="Times New Roman"/>
                <w:sz w:val="24"/>
                <w:szCs w:val="24"/>
              </w:rPr>
              <w:t>, arbatos degustacijos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87" w:type="dxa"/>
          </w:tcPr>
          <w:p w:rsidR="002428BB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G. Gervytė</w:t>
            </w:r>
            <w:r w:rsidR="00FC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3FA8" w:rsidRPr="000B512E" w:rsidRDefault="00FC3FA8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4C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Varanauskienė</w:t>
            </w:r>
            <w:proofErr w:type="spellEnd"/>
          </w:p>
        </w:tc>
        <w:tc>
          <w:tcPr>
            <w:tcW w:w="2036" w:type="dxa"/>
          </w:tcPr>
          <w:p w:rsidR="002428BB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2017 06 22</w:t>
            </w:r>
          </w:p>
          <w:p w:rsidR="00E315C2" w:rsidRDefault="00E315C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2018 06</w:t>
            </w:r>
          </w:p>
          <w:p w:rsidR="00E315C2" w:rsidRPr="000B512E" w:rsidRDefault="00E315C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2019 06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E315C2" w:rsidRDefault="0087027C" w:rsidP="00E315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2.21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15C2">
              <w:rPr>
                <w:rFonts w:ascii="Times New Roman" w:hAnsi="Times New Roman" w:cs="Times New Roman"/>
                <w:b/>
                <w:sz w:val="24"/>
                <w:szCs w:val="24"/>
              </w:rPr>
              <w:t>Mokslo metų pradžios šventės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„Į Žemynos sodelį“.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L. Barysienė,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Barauskienė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Valčiukaitė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A. Mickevičienė,</w:t>
            </w:r>
          </w:p>
          <w:p w:rsidR="002428BB" w:rsidRPr="000B512E" w:rsidRDefault="009A32BD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2017 09 01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2018 09 03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2019 09 02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87027C" w:rsidP="003B7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2.22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Rudens </w:t>
            </w:r>
            <w:proofErr w:type="spellStart"/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sambaris</w:t>
            </w:r>
            <w:proofErr w:type="spellEnd"/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bendruomenei (</w:t>
            </w:r>
            <w:proofErr w:type="spellStart"/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Mykolinės</w:t>
            </w:r>
            <w:proofErr w:type="spellEnd"/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Kilikevičienė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Varanauskienė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Sagatienė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A. Varnaitė,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L. Barysienė,</w:t>
            </w:r>
          </w:p>
          <w:p w:rsidR="002428BB" w:rsidRPr="000B512E" w:rsidRDefault="009A32BD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Sadlauskienė</w:t>
            </w:r>
            <w:proofErr w:type="spellEnd"/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2017 09 29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2018 09 28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2019 09 30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87027C" w:rsidP="003B7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 Rudens gėrybių paroda</w:t>
            </w:r>
            <w:r w:rsidR="00E31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D. R.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Jurkšienė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2017 09 29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2018 09 28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2019 09 30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E315C2" w:rsidRDefault="0087027C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 Paveikslai iš žolynų „Vasaros pėdsakai“ (herbariumų koliažai)</w:t>
            </w:r>
            <w:r w:rsidR="00E31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2428BB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Valčiukaitė</w:t>
            </w:r>
            <w:proofErr w:type="spellEnd"/>
            <w:r w:rsidR="004C16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6E9" w:rsidRPr="000B512E" w:rsidRDefault="004C16E9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rupių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2017 10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87027C" w:rsidP="00E31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 Edukacinė</w:t>
            </w:r>
            <w:r w:rsidR="00E315C2">
              <w:rPr>
                <w:rFonts w:ascii="Times New Roman" w:hAnsi="Times New Roman" w:cs="Times New Roman"/>
                <w:sz w:val="24"/>
                <w:szCs w:val="24"/>
              </w:rPr>
              <w:t>s programos grupėse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„Kepa </w:t>
            </w:r>
            <w:proofErr w:type="spellStart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kepa</w:t>
            </w:r>
            <w:proofErr w:type="spellEnd"/>
            <w:r w:rsidR="00E315C2">
              <w:rPr>
                <w:rFonts w:ascii="Times New Roman" w:hAnsi="Times New Roman" w:cs="Times New Roman"/>
                <w:sz w:val="24"/>
                <w:szCs w:val="24"/>
              </w:rPr>
              <w:t xml:space="preserve"> stebuklinga duona“ (išvykos, duonos kepimas įstaigoje).</w:t>
            </w:r>
          </w:p>
        </w:tc>
        <w:tc>
          <w:tcPr>
            <w:tcW w:w="2387" w:type="dxa"/>
          </w:tcPr>
          <w:p w:rsidR="002428BB" w:rsidRPr="000B512E" w:rsidRDefault="00E315C2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2017 10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2018 10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2019 10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87027C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 Pasaka vaikams ir su vaikais (stalo teatras).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Sapkauskienė</w:t>
            </w:r>
            <w:proofErr w:type="spellEnd"/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2017 10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87027C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 Šventės su seneliais</w:t>
            </w:r>
            <w:r w:rsidR="00E315C2">
              <w:rPr>
                <w:rFonts w:ascii="Times New Roman" w:hAnsi="Times New Roman" w:cs="Times New Roman"/>
                <w:sz w:val="24"/>
                <w:szCs w:val="24"/>
              </w:rPr>
              <w:t xml:space="preserve"> grupėse -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„Šokim </w:t>
            </w:r>
            <w:proofErr w:type="spellStart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šokimėlį</w:t>
            </w:r>
            <w:proofErr w:type="spellEnd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387" w:type="dxa"/>
          </w:tcPr>
          <w:p w:rsidR="002428BB" w:rsidRPr="000B512E" w:rsidRDefault="009A32BD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2017 10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2018 10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2019 10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87027C" w:rsidP="00E31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. Rytmetis su senjorais iš </w:t>
            </w:r>
            <w:proofErr w:type="spellStart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  <w:proofErr w:type="spellEnd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15C2">
              <w:rPr>
                <w:rFonts w:ascii="Times New Roman" w:hAnsi="Times New Roman" w:cs="Times New Roman"/>
                <w:sz w:val="24"/>
                <w:szCs w:val="24"/>
              </w:rPr>
              <w:t>arkivyskupo J.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Matulaičio parapijos „Mokyk mane</w:t>
            </w:r>
            <w:r w:rsidR="00E315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močiutėle</w:t>
            </w:r>
            <w:proofErr w:type="spellEnd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A.Mickevičienė,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A. Varnaitė,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L. Barysienė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2017 11 15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2018 11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2019 11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70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. Stendinis praneši</w:t>
            </w:r>
            <w:r w:rsidR="00E315C2">
              <w:rPr>
                <w:rFonts w:ascii="Times New Roman" w:hAnsi="Times New Roman" w:cs="Times New Roman"/>
                <w:sz w:val="24"/>
                <w:szCs w:val="24"/>
              </w:rPr>
              <w:t xml:space="preserve">mas „Seku  pasaką...“ (skaitymo </w:t>
            </w: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projekto refleksija).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M. Zinkevičiūtė,</w:t>
            </w:r>
          </w:p>
          <w:p w:rsidR="002428BB" w:rsidRPr="000B512E" w:rsidRDefault="009A32BD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2017 11 15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2018 11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2019 11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87027C" w:rsidP="00E31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 Gerumo akcija (</w:t>
            </w:r>
            <w:proofErr w:type="spellStart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  <w:proofErr w:type="spellEnd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5C2">
              <w:rPr>
                <w:rFonts w:ascii="Times New Roman" w:hAnsi="Times New Roman" w:cs="Times New Roman"/>
                <w:sz w:val="24"/>
                <w:szCs w:val="24"/>
              </w:rPr>
              <w:t xml:space="preserve"> arkivyskupo J. Matulaičio 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parapija, </w:t>
            </w:r>
            <w:proofErr w:type="spellStart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Caritas</w:t>
            </w:r>
            <w:proofErr w:type="spellEnd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Mickevičienė,</w:t>
            </w:r>
          </w:p>
          <w:p w:rsidR="002428BB" w:rsidRPr="000B512E" w:rsidRDefault="009A32BD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grupių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2017 12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2018 12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2019 12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E315C2" w:rsidRDefault="0087027C" w:rsidP="003B79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2.31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. Advento rytmetis</w:t>
            </w:r>
            <w:r w:rsidR="00E3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bendruomenei  (Advento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vainiko pynimas grupėse).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Virbašienė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Kochanauskienė</w:t>
            </w:r>
            <w:proofErr w:type="spellEnd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28BB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L. Barysienė</w:t>
            </w:r>
            <w:r w:rsidR="00383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0B5" w:rsidRPr="000B512E" w:rsidRDefault="003830B5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2017 12 04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2018 12 03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2019 12 02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4A416F" w:rsidP="00FC3F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FC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. Vaikų kūryba iš šiaudų </w:t>
            </w:r>
            <w:r w:rsidR="00E31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„Šiaudiniai dirbiniai“.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V. Gečaitė,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Valčiukaitė</w:t>
            </w:r>
            <w:proofErr w:type="spellEnd"/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2017 12 08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FC3FA8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 Vaikų ir tėvų kūrybos paroda „Medžio Kalėdos“ (lauko aplinkoje).</w:t>
            </w:r>
          </w:p>
        </w:tc>
        <w:tc>
          <w:tcPr>
            <w:tcW w:w="2387" w:type="dxa"/>
          </w:tcPr>
          <w:p w:rsidR="002428BB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Sagatienė</w:t>
            </w:r>
            <w:proofErr w:type="spellEnd"/>
            <w:r w:rsidR="004C16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6E9" w:rsidRDefault="004C16E9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46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Varanauskienė</w:t>
            </w:r>
            <w:proofErr w:type="spellEnd"/>
            <w:r w:rsidR="00465A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5ABF" w:rsidRPr="000B512E" w:rsidRDefault="00465ABF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2017 12 08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FC3FA8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2.34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. Advento vakarai su šeimomis</w:t>
            </w:r>
            <w:r w:rsidR="00E3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grupėse.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Grupių auklėtojos,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L. Barysienė,</w:t>
            </w:r>
          </w:p>
          <w:p w:rsidR="002428BB" w:rsidRPr="000B512E" w:rsidRDefault="009A32BD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Kochanauskienė</w:t>
            </w:r>
            <w:proofErr w:type="spellEnd"/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2017 12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2018 12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2019 12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FC3FA8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  <w:r w:rsidR="004A4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 Advento giesmių vakaras </w:t>
            </w:r>
            <w:proofErr w:type="spellStart"/>
            <w:r w:rsidR="00E315C2"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  <w:proofErr w:type="spellEnd"/>
            <w:r w:rsidR="00E315C2">
              <w:rPr>
                <w:rFonts w:ascii="Times New Roman" w:hAnsi="Times New Roman" w:cs="Times New Roman"/>
                <w:sz w:val="24"/>
                <w:szCs w:val="24"/>
              </w:rPr>
              <w:t>. arkivyskupo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J. Matulaičio parapijoje.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L. Barysienė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2017 12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2018 12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2019 12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0B512E" w:rsidRDefault="00FC3FA8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2.36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. Kalėdiniai rytmečiai su Kalėda</w:t>
            </w:r>
            <w:r w:rsidR="00E3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grupėse</w:t>
            </w:r>
            <w:r w:rsidR="002428BB" w:rsidRPr="000B512E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Grupių auklėtojos,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L. Barysienė,</w:t>
            </w:r>
          </w:p>
          <w:p w:rsidR="002428BB" w:rsidRPr="000B512E" w:rsidRDefault="009A32BD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Kochanauskienė</w:t>
            </w:r>
            <w:proofErr w:type="spellEnd"/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2017 12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2018 12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2019 12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BB" w:rsidRPr="000B512E" w:rsidTr="0003067A">
        <w:tc>
          <w:tcPr>
            <w:tcW w:w="571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2428BB" w:rsidRPr="00E315C2" w:rsidRDefault="00FC3FA8" w:rsidP="00E31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. Rytmečiai grupėse „</w:t>
            </w:r>
            <w:r w:rsidR="00E315C2">
              <w:rPr>
                <w:rFonts w:ascii="Times New Roman" w:hAnsi="Times New Roman" w:cs="Times New Roman"/>
                <w:sz w:val="24"/>
                <w:szCs w:val="24"/>
              </w:rPr>
              <w:t>Trys  karaliai atkeliavo, visas</w:t>
            </w:r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>svietas</w:t>
            </w:r>
            <w:proofErr w:type="spellEnd"/>
            <w:r w:rsidR="002428BB" w:rsidRPr="000B512E">
              <w:rPr>
                <w:rFonts w:ascii="Times New Roman" w:hAnsi="Times New Roman" w:cs="Times New Roman"/>
                <w:sz w:val="24"/>
                <w:szCs w:val="24"/>
              </w:rPr>
              <w:t xml:space="preserve"> uždainavo“.</w:t>
            </w:r>
          </w:p>
        </w:tc>
        <w:tc>
          <w:tcPr>
            <w:tcW w:w="2387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L. Barysienė,</w:t>
            </w:r>
          </w:p>
          <w:p w:rsidR="002428BB" w:rsidRPr="000B512E" w:rsidRDefault="009A32BD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2036" w:type="dxa"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2018 01 06</w:t>
            </w:r>
          </w:p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E">
              <w:rPr>
                <w:rFonts w:ascii="Times New Roman" w:hAnsi="Times New Roman" w:cs="Times New Roman"/>
                <w:sz w:val="24"/>
                <w:szCs w:val="24"/>
              </w:rPr>
              <w:t>2019 01 06</w:t>
            </w:r>
          </w:p>
        </w:tc>
        <w:tc>
          <w:tcPr>
            <w:tcW w:w="2263" w:type="dxa"/>
            <w:vMerge/>
          </w:tcPr>
          <w:p w:rsidR="002428BB" w:rsidRPr="000B512E" w:rsidRDefault="002428BB" w:rsidP="003B7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985" w:rsidRPr="000B512E" w:rsidRDefault="00071985" w:rsidP="000B5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1985" w:rsidRPr="000B512E" w:rsidSect="006049CC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BD8"/>
    <w:multiLevelType w:val="multilevel"/>
    <w:tmpl w:val="AA18D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2" w:hanging="1800"/>
      </w:pPr>
      <w:rPr>
        <w:rFonts w:hint="default"/>
      </w:rPr>
    </w:lvl>
  </w:abstractNum>
  <w:abstractNum w:abstractNumId="1">
    <w:nsid w:val="66337F5D"/>
    <w:multiLevelType w:val="multilevel"/>
    <w:tmpl w:val="CBCCD6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92"/>
    <w:rsid w:val="00003EED"/>
    <w:rsid w:val="00071985"/>
    <w:rsid w:val="000B512E"/>
    <w:rsid w:val="00185853"/>
    <w:rsid w:val="001A4B06"/>
    <w:rsid w:val="00223FA0"/>
    <w:rsid w:val="002428BB"/>
    <w:rsid w:val="00267D35"/>
    <w:rsid w:val="002919AB"/>
    <w:rsid w:val="002F1A92"/>
    <w:rsid w:val="00325EAD"/>
    <w:rsid w:val="003830B5"/>
    <w:rsid w:val="003B7966"/>
    <w:rsid w:val="00462F22"/>
    <w:rsid w:val="00465ABF"/>
    <w:rsid w:val="004A416F"/>
    <w:rsid w:val="004C16E9"/>
    <w:rsid w:val="005B1C17"/>
    <w:rsid w:val="00630C1D"/>
    <w:rsid w:val="0087027C"/>
    <w:rsid w:val="009A32BD"/>
    <w:rsid w:val="00C04FC1"/>
    <w:rsid w:val="00C70159"/>
    <w:rsid w:val="00CB701D"/>
    <w:rsid w:val="00D162C8"/>
    <w:rsid w:val="00D4603E"/>
    <w:rsid w:val="00E315C2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1A9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F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F1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1A9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F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F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4518</Words>
  <Characters>2576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Kilikeviciene</dc:creator>
  <cp:keywords/>
  <dc:description/>
  <cp:lastModifiedBy>vartotojas122</cp:lastModifiedBy>
  <cp:revision>12</cp:revision>
  <dcterms:created xsi:type="dcterms:W3CDTF">2017-03-18T19:07:00Z</dcterms:created>
  <dcterms:modified xsi:type="dcterms:W3CDTF">2017-04-11T13:14:00Z</dcterms:modified>
</cp:coreProperties>
</file>