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08" w:rsidRPr="00514C29" w:rsidRDefault="000B3408" w:rsidP="007C7F22">
      <w:pPr>
        <w:jc w:val="center"/>
        <w:rPr>
          <w:rFonts w:ascii="Times New Roman" w:hAnsi="Times New Roman"/>
          <w:b/>
          <w:lang w:val="lt-LT"/>
        </w:rPr>
      </w:pPr>
      <w:r w:rsidRPr="00514C29">
        <w:rPr>
          <w:rFonts w:ascii="Times New Roman" w:hAnsi="Times New Roman"/>
          <w:b/>
          <w:lang w:val="lt-LT"/>
        </w:rPr>
        <w:t>KAU</w:t>
      </w:r>
      <w:r w:rsidR="00172F7E" w:rsidRPr="00514C29">
        <w:rPr>
          <w:rFonts w:ascii="Times New Roman" w:hAnsi="Times New Roman"/>
          <w:b/>
          <w:lang w:val="lt-LT"/>
        </w:rPr>
        <w:t>NO LOPŠELIO-DARŽELIO „ŽEMYNA</w:t>
      </w:r>
      <w:r w:rsidR="00B10285" w:rsidRPr="00514C29">
        <w:rPr>
          <w:rFonts w:ascii="Times New Roman" w:hAnsi="Times New Roman"/>
          <w:b/>
          <w:lang w:val="lt-LT"/>
        </w:rPr>
        <w:t>“ VIEŠIEJI PIRKIMAI</w:t>
      </w:r>
    </w:p>
    <w:p w:rsidR="00692782" w:rsidRPr="00514C29" w:rsidRDefault="00692782" w:rsidP="007C7F22">
      <w:pPr>
        <w:jc w:val="center"/>
        <w:rPr>
          <w:rFonts w:ascii="Times New Roman" w:hAnsi="Times New Roman"/>
          <w:b/>
          <w:lang w:val="lt-LT"/>
        </w:rPr>
      </w:pPr>
    </w:p>
    <w:p w:rsidR="000B3408" w:rsidRPr="00514C29" w:rsidRDefault="00FD1B4F" w:rsidP="000B3408">
      <w:pPr>
        <w:jc w:val="center"/>
        <w:rPr>
          <w:rFonts w:ascii="Times New Roman" w:hAnsi="Times New Roman"/>
          <w:b/>
          <w:lang w:val="lt-LT"/>
        </w:rPr>
      </w:pPr>
      <w:r w:rsidRPr="00514C29">
        <w:rPr>
          <w:rFonts w:ascii="Times New Roman" w:hAnsi="Times New Roman"/>
          <w:b/>
          <w:lang w:val="lt-LT"/>
        </w:rPr>
        <w:t>201</w:t>
      </w:r>
      <w:r w:rsidR="00252612" w:rsidRPr="00514C29">
        <w:rPr>
          <w:rFonts w:ascii="Times New Roman" w:hAnsi="Times New Roman"/>
          <w:b/>
          <w:lang w:val="lt-LT"/>
        </w:rPr>
        <w:t>6</w:t>
      </w:r>
      <w:r w:rsidRPr="00514C29">
        <w:rPr>
          <w:rFonts w:ascii="Times New Roman" w:hAnsi="Times New Roman"/>
          <w:b/>
          <w:lang w:val="lt-LT"/>
        </w:rPr>
        <w:t xml:space="preserve"> m. </w:t>
      </w:r>
    </w:p>
    <w:p w:rsidR="00F47B73" w:rsidRPr="00514C29" w:rsidRDefault="00F47B73" w:rsidP="000B3408">
      <w:pPr>
        <w:jc w:val="center"/>
        <w:rPr>
          <w:rFonts w:ascii="Times New Roman" w:hAnsi="Times New Roman"/>
          <w:b/>
          <w:lang w:val="lt-LT"/>
        </w:rPr>
      </w:pPr>
    </w:p>
    <w:tbl>
      <w:tblPr>
        <w:tblStyle w:val="Lentelstinklelis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1559"/>
        <w:gridCol w:w="1559"/>
        <w:gridCol w:w="1418"/>
        <w:gridCol w:w="1417"/>
        <w:gridCol w:w="1560"/>
        <w:gridCol w:w="1842"/>
        <w:gridCol w:w="1418"/>
        <w:gridCol w:w="1276"/>
      </w:tblGrid>
      <w:tr w:rsidR="000B3408" w:rsidRPr="00514C29" w:rsidTr="00BE591B">
        <w:trPr>
          <w:trHeight w:val="128"/>
        </w:trPr>
        <w:tc>
          <w:tcPr>
            <w:tcW w:w="675" w:type="dxa"/>
            <w:vMerge w:val="restart"/>
          </w:tcPr>
          <w:p w:rsidR="000B3408" w:rsidRPr="00514C29" w:rsidRDefault="000B3408" w:rsidP="005317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514C2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Eil.</w:t>
            </w:r>
          </w:p>
          <w:p w:rsidR="000B3408" w:rsidRPr="00514C29" w:rsidRDefault="000B3408" w:rsidP="005317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514C2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Nr.</w:t>
            </w:r>
          </w:p>
        </w:tc>
        <w:tc>
          <w:tcPr>
            <w:tcW w:w="4678" w:type="dxa"/>
            <w:gridSpan w:val="3"/>
          </w:tcPr>
          <w:p w:rsidR="000B3408" w:rsidRPr="00514C29" w:rsidRDefault="000B3408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Informacija apie pradedamą pirkimą</w:t>
            </w:r>
          </w:p>
        </w:tc>
        <w:tc>
          <w:tcPr>
            <w:tcW w:w="5954" w:type="dxa"/>
            <w:gridSpan w:val="4"/>
          </w:tcPr>
          <w:p w:rsidR="000B3408" w:rsidRPr="00514C29" w:rsidRDefault="000B3408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Informacija apie nustatytą laimėtoją ir ketinamą sudaryti sutartį</w:t>
            </w:r>
          </w:p>
        </w:tc>
        <w:tc>
          <w:tcPr>
            <w:tcW w:w="4536" w:type="dxa"/>
            <w:gridSpan w:val="3"/>
          </w:tcPr>
          <w:p w:rsidR="000B3408" w:rsidRPr="00514C29" w:rsidRDefault="000B3408" w:rsidP="005317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514C29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Informacija apie sudarytas sutartis</w:t>
            </w:r>
          </w:p>
        </w:tc>
      </w:tr>
      <w:tr w:rsidR="000B3408" w:rsidRPr="00514C29" w:rsidTr="003210C7">
        <w:trPr>
          <w:trHeight w:val="127"/>
        </w:trPr>
        <w:tc>
          <w:tcPr>
            <w:tcW w:w="675" w:type="dxa"/>
            <w:vMerge/>
          </w:tcPr>
          <w:p w:rsidR="000B3408" w:rsidRPr="00514C29" w:rsidRDefault="000B3408" w:rsidP="00531781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1843" w:type="dxa"/>
          </w:tcPr>
          <w:p w:rsidR="000B3408" w:rsidRPr="00514C29" w:rsidRDefault="000B3408" w:rsidP="00B1028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Pirkimo objektas</w:t>
            </w:r>
          </w:p>
        </w:tc>
        <w:tc>
          <w:tcPr>
            <w:tcW w:w="1276" w:type="dxa"/>
          </w:tcPr>
          <w:p w:rsidR="000B3408" w:rsidRPr="00514C29" w:rsidRDefault="000B3408" w:rsidP="00B1028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Pirkimo būdas</w:t>
            </w:r>
          </w:p>
        </w:tc>
        <w:tc>
          <w:tcPr>
            <w:tcW w:w="1559" w:type="dxa"/>
          </w:tcPr>
          <w:p w:rsidR="000B3408" w:rsidRPr="00514C29" w:rsidRDefault="000B3408" w:rsidP="00B1028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Pirkimų būdo pasirinkimo argumentai</w:t>
            </w:r>
          </w:p>
        </w:tc>
        <w:tc>
          <w:tcPr>
            <w:tcW w:w="1559" w:type="dxa"/>
          </w:tcPr>
          <w:p w:rsidR="000B3408" w:rsidRPr="00514C29" w:rsidRDefault="000B3408" w:rsidP="00B1028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Nustatytas laimėtojas</w:t>
            </w:r>
          </w:p>
        </w:tc>
        <w:tc>
          <w:tcPr>
            <w:tcW w:w="1418" w:type="dxa"/>
          </w:tcPr>
          <w:p w:rsidR="00F64F1F" w:rsidRPr="00514C29" w:rsidRDefault="000B3408" w:rsidP="00F64F1F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Pirkimo sutarties kaina</w:t>
            </w:r>
          </w:p>
          <w:p w:rsidR="000B3408" w:rsidRPr="00514C29" w:rsidRDefault="00F64F1F" w:rsidP="00F64F1F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EUR</w:t>
            </w:r>
            <w:r w:rsidR="000B3408" w:rsidRPr="00514C29">
              <w:rPr>
                <w:rFonts w:ascii="Times New Roman" w:hAnsi="Times New Roman"/>
                <w:b/>
                <w:lang w:val="lt-LT"/>
              </w:rPr>
              <w:t xml:space="preserve"> su PVM</w:t>
            </w:r>
          </w:p>
        </w:tc>
        <w:tc>
          <w:tcPr>
            <w:tcW w:w="1417" w:type="dxa"/>
          </w:tcPr>
          <w:p w:rsidR="000B3408" w:rsidRPr="00514C29" w:rsidRDefault="000B3408" w:rsidP="00B10285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Priežastys, dėl kurių pasirinktas šis laimėtojas</w:t>
            </w:r>
          </w:p>
        </w:tc>
        <w:tc>
          <w:tcPr>
            <w:tcW w:w="1560" w:type="dxa"/>
          </w:tcPr>
          <w:p w:rsidR="000B3408" w:rsidRPr="00514C29" w:rsidRDefault="000B3408" w:rsidP="00B102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514C2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Įsipareigojimų dalis, kuriai pasitelkiami subrangovai/</w:t>
            </w:r>
            <w:proofErr w:type="spellStart"/>
            <w:r w:rsidRPr="00514C2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sub</w:t>
            </w:r>
            <w:proofErr w:type="spellEnd"/>
            <w:r w:rsidR="00514C2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-</w:t>
            </w:r>
            <w:r w:rsidRPr="00514C2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teikėjai (jei žinoma)</w:t>
            </w:r>
          </w:p>
        </w:tc>
        <w:tc>
          <w:tcPr>
            <w:tcW w:w="1842" w:type="dxa"/>
          </w:tcPr>
          <w:p w:rsidR="000B3408" w:rsidRPr="00514C29" w:rsidRDefault="000B3408" w:rsidP="00B1028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514C29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Laimėjęs dalyvis</w:t>
            </w:r>
          </w:p>
        </w:tc>
        <w:tc>
          <w:tcPr>
            <w:tcW w:w="1418" w:type="dxa"/>
          </w:tcPr>
          <w:p w:rsidR="000B3408" w:rsidRPr="00514C29" w:rsidRDefault="000B3408" w:rsidP="00F64F1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514C29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Galutinė pirkimo sutarties kaina </w:t>
            </w:r>
            <w:r w:rsidR="00F64F1F" w:rsidRPr="00514C29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EUR</w:t>
            </w:r>
            <w:r w:rsidRPr="00514C29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 xml:space="preserve"> su PVM</w:t>
            </w:r>
          </w:p>
        </w:tc>
        <w:tc>
          <w:tcPr>
            <w:tcW w:w="1276" w:type="dxa"/>
          </w:tcPr>
          <w:p w:rsidR="000B3408" w:rsidRPr="00514C29" w:rsidRDefault="000B3408" w:rsidP="00B102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lt-LT"/>
              </w:rPr>
            </w:pPr>
            <w:r w:rsidRPr="00514C2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Įsipareigojimų dalis, kuriai pasitelkiami subrangovai/subtiekėjai/</w:t>
            </w:r>
            <w:proofErr w:type="spellStart"/>
            <w:r w:rsidRPr="00514C2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sub</w:t>
            </w:r>
            <w:proofErr w:type="spellEnd"/>
            <w:r w:rsidR="00514C2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-</w:t>
            </w:r>
            <w:r w:rsidRPr="00514C29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>teikėjai (jei žinoma)</w:t>
            </w:r>
          </w:p>
        </w:tc>
      </w:tr>
      <w:tr w:rsidR="003F4C21" w:rsidRPr="00514C29" w:rsidTr="003210C7">
        <w:trPr>
          <w:trHeight w:val="2032"/>
        </w:trPr>
        <w:tc>
          <w:tcPr>
            <w:tcW w:w="675" w:type="dxa"/>
          </w:tcPr>
          <w:p w:rsidR="003F4C21" w:rsidRPr="00514C29" w:rsidRDefault="003F4C21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1.</w:t>
            </w:r>
          </w:p>
        </w:tc>
        <w:tc>
          <w:tcPr>
            <w:tcW w:w="1843" w:type="dxa"/>
            <w:vAlign w:val="center"/>
          </w:tcPr>
          <w:p w:rsidR="003F4C21" w:rsidRPr="00514C29" w:rsidRDefault="003F4C21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Seminaras</w:t>
            </w:r>
          </w:p>
        </w:tc>
        <w:tc>
          <w:tcPr>
            <w:tcW w:w="1276" w:type="dxa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3F4C21" w:rsidRPr="00514C29" w:rsidRDefault="003F4C21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pedagogų kvalifikacijos centras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22,00 €</w:t>
            </w:r>
          </w:p>
        </w:tc>
        <w:tc>
          <w:tcPr>
            <w:tcW w:w="1417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pedagogų kvalifikacijos centras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22,00 €</w:t>
            </w:r>
          </w:p>
        </w:tc>
        <w:tc>
          <w:tcPr>
            <w:tcW w:w="1276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3F4C21" w:rsidRPr="00514C29" w:rsidTr="003210C7">
        <w:trPr>
          <w:trHeight w:val="1967"/>
        </w:trPr>
        <w:tc>
          <w:tcPr>
            <w:tcW w:w="675" w:type="dxa"/>
          </w:tcPr>
          <w:p w:rsidR="003F4C21" w:rsidRPr="00514C29" w:rsidRDefault="003F4C21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2.</w:t>
            </w:r>
          </w:p>
        </w:tc>
        <w:tc>
          <w:tcPr>
            <w:tcW w:w="1843" w:type="dxa"/>
            <w:vAlign w:val="center"/>
          </w:tcPr>
          <w:p w:rsidR="003F4C21" w:rsidRPr="00514C29" w:rsidRDefault="003F4C21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Šildymo sistemos paruošimas </w:t>
            </w:r>
            <w:r w:rsidR="00514C29">
              <w:rPr>
                <w:rFonts w:ascii="Times New Roman" w:hAnsi="Times New Roman"/>
                <w:lang w:val="lt-LT"/>
              </w:rPr>
              <w:t>2016-2017 m. šildymo</w:t>
            </w:r>
            <w:r w:rsidRPr="00514C29">
              <w:rPr>
                <w:rFonts w:ascii="Times New Roman" w:hAnsi="Times New Roman"/>
                <w:lang w:val="lt-LT"/>
              </w:rPr>
              <w:t xml:space="preserve"> sezonui</w:t>
            </w:r>
          </w:p>
        </w:tc>
        <w:tc>
          <w:tcPr>
            <w:tcW w:w="1276" w:type="dxa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Montada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83,92 €</w:t>
            </w:r>
          </w:p>
        </w:tc>
        <w:tc>
          <w:tcPr>
            <w:tcW w:w="1417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Montada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83,92 €</w:t>
            </w:r>
          </w:p>
        </w:tc>
        <w:tc>
          <w:tcPr>
            <w:tcW w:w="1276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3F4C21" w:rsidRPr="00514C29" w:rsidTr="003210C7">
        <w:trPr>
          <w:trHeight w:val="1967"/>
        </w:trPr>
        <w:tc>
          <w:tcPr>
            <w:tcW w:w="675" w:type="dxa"/>
          </w:tcPr>
          <w:p w:rsidR="003F4C21" w:rsidRPr="00514C29" w:rsidRDefault="003F4C21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1843" w:type="dxa"/>
            <w:vAlign w:val="center"/>
          </w:tcPr>
          <w:p w:rsidR="003F4C21" w:rsidRPr="00514C29" w:rsidRDefault="003F4C21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Seminaras</w:t>
            </w:r>
          </w:p>
        </w:tc>
        <w:tc>
          <w:tcPr>
            <w:tcW w:w="1276" w:type="dxa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3F4C21" w:rsidRPr="00514C29" w:rsidRDefault="003F4C21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pedagogų kvalifikacijos centras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21,00 €</w:t>
            </w:r>
          </w:p>
        </w:tc>
        <w:tc>
          <w:tcPr>
            <w:tcW w:w="1417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3F4C21" w:rsidRPr="00514C29" w:rsidRDefault="003F4C21" w:rsidP="00F5444E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pedagogų kvalifikacijos centras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21,00 €</w:t>
            </w:r>
          </w:p>
        </w:tc>
        <w:tc>
          <w:tcPr>
            <w:tcW w:w="1276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3F4C21" w:rsidRPr="00514C29" w:rsidTr="003210C7">
        <w:trPr>
          <w:trHeight w:val="1967"/>
        </w:trPr>
        <w:tc>
          <w:tcPr>
            <w:tcW w:w="675" w:type="dxa"/>
          </w:tcPr>
          <w:p w:rsidR="003F4C21" w:rsidRPr="00514C29" w:rsidRDefault="003F4C21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     4.</w:t>
            </w:r>
          </w:p>
        </w:tc>
        <w:tc>
          <w:tcPr>
            <w:tcW w:w="1843" w:type="dxa"/>
            <w:vAlign w:val="center"/>
          </w:tcPr>
          <w:p w:rsidR="003F4C21" w:rsidRPr="00514C29" w:rsidRDefault="003F4C21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Seminaras-edukacinė išvyka</w:t>
            </w:r>
          </w:p>
        </w:tc>
        <w:tc>
          <w:tcPr>
            <w:tcW w:w="1276" w:type="dxa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3F4C21" w:rsidRPr="00514C29" w:rsidRDefault="003F4C21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pedagogų kvalifikacijos centras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32,00 €</w:t>
            </w:r>
          </w:p>
        </w:tc>
        <w:tc>
          <w:tcPr>
            <w:tcW w:w="1417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pedagogų kvalifikacijos centras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32,00 €</w:t>
            </w:r>
          </w:p>
        </w:tc>
        <w:tc>
          <w:tcPr>
            <w:tcW w:w="1276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3F4C21" w:rsidRPr="00514C29" w:rsidTr="003210C7">
        <w:trPr>
          <w:trHeight w:val="1967"/>
        </w:trPr>
        <w:tc>
          <w:tcPr>
            <w:tcW w:w="675" w:type="dxa"/>
          </w:tcPr>
          <w:p w:rsidR="003F4C21" w:rsidRPr="00514C29" w:rsidRDefault="003F4C21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5.</w:t>
            </w:r>
          </w:p>
        </w:tc>
        <w:tc>
          <w:tcPr>
            <w:tcW w:w="1843" w:type="dxa"/>
            <w:vAlign w:val="center"/>
          </w:tcPr>
          <w:p w:rsidR="003F4C21" w:rsidRPr="00514C29" w:rsidRDefault="003F4C21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514C29">
              <w:rPr>
                <w:rFonts w:ascii="Times New Roman" w:hAnsi="Times New Roman"/>
                <w:lang w:val="lt-LT"/>
              </w:rPr>
              <w:t>El.matavimai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LD patalpose</w:t>
            </w:r>
          </w:p>
        </w:tc>
        <w:tc>
          <w:tcPr>
            <w:tcW w:w="1276" w:type="dxa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3F4C21" w:rsidRPr="00514C29" w:rsidRDefault="003F4C21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BE591B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UAB </w:t>
            </w:r>
            <w:r w:rsidR="00BE591B" w:rsidRPr="00514C29">
              <w:rPr>
                <w:rFonts w:ascii="Times New Roman" w:hAnsi="Times New Roman"/>
                <w:lang w:val="lt-LT"/>
              </w:rPr>
              <w:t xml:space="preserve"> </w:t>
            </w:r>
          </w:p>
          <w:p w:rsidR="003F4C21" w:rsidRPr="00514C29" w:rsidRDefault="00BE591B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"</w:t>
            </w:r>
            <w:r w:rsidR="003F4C21" w:rsidRPr="00514C29">
              <w:rPr>
                <w:rFonts w:ascii="Times New Roman" w:hAnsi="Times New Roman"/>
                <w:lang w:val="lt-LT"/>
              </w:rPr>
              <w:t>VARŽA"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96,57 €</w:t>
            </w:r>
          </w:p>
        </w:tc>
        <w:tc>
          <w:tcPr>
            <w:tcW w:w="1417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 VARŽA"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96,57 €</w:t>
            </w:r>
          </w:p>
        </w:tc>
        <w:tc>
          <w:tcPr>
            <w:tcW w:w="1276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3F4C21" w:rsidRPr="00514C29" w:rsidTr="003210C7">
        <w:trPr>
          <w:trHeight w:val="1967"/>
        </w:trPr>
        <w:tc>
          <w:tcPr>
            <w:tcW w:w="675" w:type="dxa"/>
          </w:tcPr>
          <w:p w:rsidR="003F4C21" w:rsidRPr="00514C29" w:rsidRDefault="003F4C21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6.</w:t>
            </w:r>
          </w:p>
        </w:tc>
        <w:tc>
          <w:tcPr>
            <w:tcW w:w="1843" w:type="dxa"/>
            <w:vAlign w:val="center"/>
          </w:tcPr>
          <w:p w:rsidR="003F4C21" w:rsidRPr="00514C29" w:rsidRDefault="003F4C21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Spausdintuvo kasetės pildymas</w:t>
            </w:r>
          </w:p>
        </w:tc>
        <w:tc>
          <w:tcPr>
            <w:tcW w:w="1276" w:type="dxa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3F4C21" w:rsidRPr="00514C29" w:rsidRDefault="003F4C21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"Mano kopa"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23,47 €</w:t>
            </w:r>
          </w:p>
        </w:tc>
        <w:tc>
          <w:tcPr>
            <w:tcW w:w="1417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"Mano kopa"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23,47 €</w:t>
            </w:r>
          </w:p>
        </w:tc>
        <w:tc>
          <w:tcPr>
            <w:tcW w:w="1276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3F4C21" w:rsidRPr="00514C29" w:rsidTr="003210C7">
        <w:trPr>
          <w:trHeight w:val="1967"/>
        </w:trPr>
        <w:tc>
          <w:tcPr>
            <w:tcW w:w="675" w:type="dxa"/>
          </w:tcPr>
          <w:p w:rsidR="003F4C21" w:rsidRPr="00514C29" w:rsidRDefault="003F4C21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7.</w:t>
            </w:r>
          </w:p>
        </w:tc>
        <w:tc>
          <w:tcPr>
            <w:tcW w:w="1843" w:type="dxa"/>
            <w:vAlign w:val="center"/>
          </w:tcPr>
          <w:p w:rsidR="003F4C21" w:rsidRPr="00514C29" w:rsidRDefault="003F4C21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Lango rankenėlės su blokatoriumi</w:t>
            </w:r>
          </w:p>
        </w:tc>
        <w:tc>
          <w:tcPr>
            <w:tcW w:w="1276" w:type="dxa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3F4C21" w:rsidRPr="00514C29" w:rsidRDefault="003F4C21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 xml:space="preserve">Tomo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Zamulskio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inviduali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veikla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726,00 €</w:t>
            </w:r>
          </w:p>
        </w:tc>
        <w:tc>
          <w:tcPr>
            <w:tcW w:w="1417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Tomo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Zamulskio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inviduali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veikla</w:t>
            </w:r>
          </w:p>
        </w:tc>
        <w:tc>
          <w:tcPr>
            <w:tcW w:w="1418" w:type="dxa"/>
            <w:vAlign w:val="center"/>
          </w:tcPr>
          <w:p w:rsidR="003F4C21" w:rsidRPr="00514C29" w:rsidRDefault="003F4C21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726,00 €</w:t>
            </w:r>
          </w:p>
        </w:tc>
        <w:tc>
          <w:tcPr>
            <w:tcW w:w="1276" w:type="dxa"/>
            <w:vAlign w:val="center"/>
          </w:tcPr>
          <w:p w:rsidR="003F4C21" w:rsidRPr="00514C29" w:rsidRDefault="003F4C21" w:rsidP="0053178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8C585A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Paslaugos</w:t>
            </w:r>
          </w:p>
        </w:tc>
        <w:tc>
          <w:tcPr>
            <w:tcW w:w="1276" w:type="dxa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VĮ "Registrų centras"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4,93 €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VĮ "Registrų centras"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4,93 €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8C585A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Buitinės prekės ir valikliai</w:t>
            </w:r>
          </w:p>
        </w:tc>
        <w:tc>
          <w:tcPr>
            <w:tcW w:w="1276" w:type="dxa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Jono Liepinio įmonė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26,21 €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Jono Liepinio įmonė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26,21 €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8C585A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10.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Medžiagų sandėlio apskaitos knyga</w:t>
            </w:r>
          </w:p>
        </w:tc>
        <w:tc>
          <w:tcPr>
            <w:tcW w:w="1276" w:type="dxa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Minvydo Čepulio firma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15,00 €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Minvydo Čepulio firma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15,00 €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8C585A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11.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Bilietai į spektaklį</w:t>
            </w:r>
          </w:p>
        </w:tc>
        <w:tc>
          <w:tcPr>
            <w:tcW w:w="1276" w:type="dxa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valstybinis lėlių teatras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343,00 €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valstybinis lėlių teatras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343,00 €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8C585A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12.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Higienos prekės</w:t>
            </w:r>
          </w:p>
        </w:tc>
        <w:tc>
          <w:tcPr>
            <w:tcW w:w="1276" w:type="dxa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Higėja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138,45 €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Higėja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138,45 €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8C585A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13.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Santechninės detalės</w:t>
            </w:r>
          </w:p>
        </w:tc>
        <w:tc>
          <w:tcPr>
            <w:tcW w:w="1276" w:type="dxa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2,55 €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2,55 €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8C585A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14.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Elektros prekės</w:t>
            </w:r>
          </w:p>
        </w:tc>
        <w:tc>
          <w:tcPr>
            <w:tcW w:w="1276" w:type="dxa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E72002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27,62 €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27,62 €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8C585A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15.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Ūkinės prekės</w:t>
            </w:r>
          </w:p>
        </w:tc>
        <w:tc>
          <w:tcPr>
            <w:tcW w:w="1276" w:type="dxa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13,29 €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13,29 €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8C585A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16.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Apsaugos paslaugos</w:t>
            </w:r>
          </w:p>
        </w:tc>
        <w:tc>
          <w:tcPr>
            <w:tcW w:w="1276" w:type="dxa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LKservice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239,64 €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LKservice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239,64 €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8C585A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17.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Ugdymo priemonės</w:t>
            </w:r>
          </w:p>
        </w:tc>
        <w:tc>
          <w:tcPr>
            <w:tcW w:w="1276" w:type="dxa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"GVMM"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583,00 €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"GVMM"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583,00 €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8C585A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18.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Buitinė Chemija</w:t>
            </w:r>
          </w:p>
        </w:tc>
        <w:tc>
          <w:tcPr>
            <w:tcW w:w="1276" w:type="dxa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"SANITEX"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242,04 €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3F5157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"SANITEX"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242,04 €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8C585A" w:rsidP="0053178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19.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CD kompaktiniai diskai su pasakomis ir dainelėmis</w:t>
            </w:r>
          </w:p>
        </w:tc>
        <w:tc>
          <w:tcPr>
            <w:tcW w:w="1276" w:type="dxa"/>
          </w:tcPr>
          <w:p w:rsidR="008C585A" w:rsidRPr="00514C29" w:rsidRDefault="008C585A" w:rsidP="0053178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 Patogu pirkti"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19,37 €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3F5157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 Patogu pirkti"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19,37 €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F66D86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20.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Plokštelė</w:t>
            </w:r>
          </w:p>
        </w:tc>
        <w:tc>
          <w:tcPr>
            <w:tcW w:w="1276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0,64 €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0,64 €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F66D86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21</w:t>
            </w:r>
            <w:r w:rsidR="008C585A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Vidaus patalpų remontas</w:t>
            </w:r>
          </w:p>
        </w:tc>
        <w:tc>
          <w:tcPr>
            <w:tcW w:w="1276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"Verslo"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20.972,02 €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"Verslo"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20.972,02 €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F66D86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22</w:t>
            </w:r>
            <w:r w:rsidR="008C585A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Knygos</w:t>
            </w:r>
          </w:p>
        </w:tc>
        <w:tc>
          <w:tcPr>
            <w:tcW w:w="1276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VIPsupply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242,18 €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VIPsupply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242,18 €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F66D86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23</w:t>
            </w:r>
            <w:r w:rsidR="008C585A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514C29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Foto re</w:t>
            </w:r>
            <w:r w:rsidR="008C585A" w:rsidRPr="00514C29">
              <w:rPr>
                <w:rFonts w:ascii="Times New Roman" w:hAnsi="Times New Roman"/>
                <w:lang w:val="lt-LT"/>
              </w:rPr>
              <w:t>lės montavimas</w:t>
            </w:r>
          </w:p>
        </w:tc>
        <w:tc>
          <w:tcPr>
            <w:tcW w:w="1276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"EDS projektai"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194,74 €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"EDS projektai"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194,74 €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BE591B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24.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Seminaras "Figūrinė balto popieriaus kompozic</w:t>
            </w:r>
            <w:r w:rsidR="00514C29">
              <w:rPr>
                <w:rFonts w:ascii="Times New Roman" w:hAnsi="Times New Roman"/>
                <w:lang w:val="lt-LT"/>
              </w:rPr>
              <w:t>ija "Kalėdų paslaptis-vaikų kūry</w:t>
            </w:r>
            <w:r w:rsidRPr="00514C29">
              <w:rPr>
                <w:rFonts w:ascii="Times New Roman" w:hAnsi="Times New Roman"/>
                <w:lang w:val="lt-LT"/>
              </w:rPr>
              <w:t>bingos ir prasmingos veiklos skatinimui"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pedagogų kvalifikacijos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50,00 €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514C29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Kauno pedagogų kvalifikacijo</w:t>
            </w:r>
            <w:r w:rsidR="008C585A" w:rsidRPr="00514C29">
              <w:rPr>
                <w:rFonts w:ascii="Times New Roman" w:hAnsi="Times New Roman"/>
                <w:lang w:val="lt-LT"/>
              </w:rPr>
              <w:t>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50,00 €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BE591B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25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Muzikos CD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"Nieko rimta"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71,26 €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"Nieko rimta"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71,26 €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BE591B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26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Knygos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"Nieko rimta"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265,60 €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"Nieko rimta"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265,60 €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27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4-7 m. vaikų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fonologinio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suvokimo tyrimas</w:t>
            </w:r>
            <w:r w:rsidR="00514C29">
              <w:rPr>
                <w:rFonts w:ascii="Times New Roman" w:hAnsi="Times New Roman"/>
                <w:lang w:val="lt-LT"/>
              </w:rPr>
              <w:t xml:space="preserve"> </w:t>
            </w:r>
            <w:r w:rsidRPr="00514C29">
              <w:rPr>
                <w:rFonts w:ascii="Times New Roman" w:hAnsi="Times New Roman"/>
                <w:lang w:val="lt-LT"/>
              </w:rPr>
              <w:t>ir lavinimas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Kauno pedagogų kvalifikacijos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15,00 €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514C29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Kauno pedagogų kvalifikacijo</w:t>
            </w:r>
            <w:r w:rsidR="008C585A" w:rsidRPr="00514C29">
              <w:rPr>
                <w:rFonts w:ascii="Times New Roman" w:hAnsi="Times New Roman"/>
                <w:lang w:val="lt-LT"/>
              </w:rPr>
              <w:t>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15,00 €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28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</w:t>
            </w:r>
            <w:r w:rsidR="00514C29">
              <w:rPr>
                <w:rFonts w:ascii="Times New Roman" w:hAnsi="Times New Roman"/>
                <w:lang w:val="lt-LT"/>
              </w:rPr>
              <w:t>eminaras 4-6 m. vaikų meninės k</w:t>
            </w:r>
            <w:r w:rsidRPr="00514C29">
              <w:rPr>
                <w:rFonts w:ascii="Times New Roman" w:hAnsi="Times New Roman"/>
                <w:lang w:val="lt-LT"/>
              </w:rPr>
              <w:t>ompetencijos ugdymas muzikinėje veikloje.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BĮ Kauno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raj.švietimo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16,00 €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BĮ Kauno raj.</w:t>
            </w:r>
            <w:r w:rsidR="00514C29">
              <w:rPr>
                <w:rFonts w:ascii="Times New Roman" w:hAnsi="Times New Roman"/>
                <w:lang w:val="lt-LT"/>
              </w:rPr>
              <w:t xml:space="preserve"> </w:t>
            </w:r>
            <w:r w:rsidRPr="00514C29">
              <w:rPr>
                <w:rFonts w:ascii="Times New Roman" w:hAnsi="Times New Roman"/>
                <w:lang w:val="lt-LT"/>
              </w:rPr>
              <w:t>švietimo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16,00 €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29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514C29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Seminaras</w:t>
            </w:r>
            <w:r w:rsidR="00514C29">
              <w:rPr>
                <w:rFonts w:ascii="Times New Roman" w:hAnsi="Times New Roman"/>
                <w:lang w:val="lt-LT"/>
              </w:rPr>
              <w:t xml:space="preserve"> "Mažų vaikų grupės mikroklimato</w:t>
            </w:r>
            <w:r w:rsidRPr="00514C29">
              <w:rPr>
                <w:rFonts w:ascii="Times New Roman" w:hAnsi="Times New Roman"/>
                <w:lang w:val="lt-LT"/>
              </w:rPr>
              <w:t xml:space="preserve"> gerin</w:t>
            </w:r>
            <w:r w:rsidR="00514C29">
              <w:rPr>
                <w:rFonts w:ascii="Times New Roman" w:hAnsi="Times New Roman"/>
                <w:lang w:val="lt-LT"/>
              </w:rPr>
              <w:t>i</w:t>
            </w:r>
            <w:r w:rsidRPr="00514C29">
              <w:rPr>
                <w:rFonts w:ascii="Times New Roman" w:hAnsi="Times New Roman"/>
                <w:lang w:val="lt-LT"/>
              </w:rPr>
              <w:t>m</w:t>
            </w:r>
            <w:r w:rsidR="00514C29">
              <w:rPr>
                <w:rFonts w:ascii="Times New Roman" w:hAnsi="Times New Roman"/>
                <w:lang w:val="lt-LT"/>
              </w:rPr>
              <w:t>a</w:t>
            </w:r>
            <w:r w:rsidRPr="00514C29">
              <w:rPr>
                <w:rFonts w:ascii="Times New Roman" w:hAnsi="Times New Roman"/>
                <w:lang w:val="lt-LT"/>
              </w:rPr>
              <w:t>s teatrinės raiškos priemonėmis"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pedagogų kvalifikacijos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12,00 €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514C29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Kauno pedagogų kvalifikacijo</w:t>
            </w:r>
            <w:r w:rsidR="008C585A" w:rsidRPr="00514C29">
              <w:rPr>
                <w:rFonts w:ascii="Times New Roman" w:hAnsi="Times New Roman"/>
                <w:lang w:val="lt-LT"/>
              </w:rPr>
              <w:t>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12,00 €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30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514C29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Seminaras "Mažų vaikų </w:t>
            </w:r>
            <w:r w:rsidR="00514C29">
              <w:rPr>
                <w:rFonts w:ascii="Times New Roman" w:hAnsi="Times New Roman"/>
                <w:lang w:val="lt-LT"/>
              </w:rPr>
              <w:t>grupės mikroklimato gerini</w:t>
            </w:r>
            <w:r w:rsidRPr="00514C29">
              <w:rPr>
                <w:rFonts w:ascii="Times New Roman" w:hAnsi="Times New Roman"/>
                <w:lang w:val="lt-LT"/>
              </w:rPr>
              <w:t>m</w:t>
            </w:r>
            <w:r w:rsidR="00514C29">
              <w:rPr>
                <w:rFonts w:ascii="Times New Roman" w:hAnsi="Times New Roman"/>
                <w:lang w:val="lt-LT"/>
              </w:rPr>
              <w:t>a</w:t>
            </w:r>
            <w:r w:rsidRPr="00514C29">
              <w:rPr>
                <w:rFonts w:ascii="Times New Roman" w:hAnsi="Times New Roman"/>
                <w:lang w:val="lt-LT"/>
              </w:rPr>
              <w:t>s teatrinės raiškos priemonėmis"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pedagogų kvalifikacijos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12,00 €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514C29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Kauno pedagogų kvalifikacijo</w:t>
            </w:r>
            <w:r w:rsidR="008C585A" w:rsidRPr="00514C29">
              <w:rPr>
                <w:rFonts w:ascii="Times New Roman" w:hAnsi="Times New Roman"/>
                <w:lang w:val="lt-LT"/>
              </w:rPr>
              <w:t>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12,00 €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31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Seminaras " Ugdymas pojūčių pagalba formuojant palankią ugdymo aplinką ikimokykliniame, priešmokykliniame amžiuje".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pedagogų kvalifikacijos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34,00 €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514C29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Kauno pedagogų kvalifikacijo</w:t>
            </w:r>
            <w:r w:rsidR="008C585A" w:rsidRPr="00514C29">
              <w:rPr>
                <w:rFonts w:ascii="Times New Roman" w:hAnsi="Times New Roman"/>
                <w:lang w:val="lt-LT"/>
              </w:rPr>
              <w:t>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34,00 €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32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8C585A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Seminaras- edukacinė išvyka : Grikio kelio: paieškos Dzūkijoje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 xml:space="preserve">Kauno pedagogų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kvalifikacijois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20,00 €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514C29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Kauno pedagogų kvalifikacijo</w:t>
            </w:r>
            <w:r w:rsidR="008C585A" w:rsidRPr="00514C29">
              <w:rPr>
                <w:rFonts w:ascii="Times New Roman" w:hAnsi="Times New Roman"/>
                <w:lang w:val="lt-LT"/>
              </w:rPr>
              <w:t>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20,00 €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33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8C585A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Spausdintuvo kasetė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Sinerta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25,00 €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Sinerta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25,00 €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34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Seminaras "Mažų vaikų grupės mikroklimatas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gerinams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teatrinės raiškos priemonėmis"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Kauno pedagogų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kvalifikacijois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12,00 €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Kauno pedagogų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kvalifikacijois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12,00 €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35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Knygos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"Knygų klubas"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93,99 €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"Knygų klubas"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93,99 €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36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Seminaras- edukacinė išvyka : Grikio kelio: paieškos Dzūkijoje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514C29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Kauno pedagogų kvalifikacijo</w:t>
            </w:r>
            <w:r w:rsidR="008C585A" w:rsidRPr="00514C29">
              <w:rPr>
                <w:rFonts w:ascii="Times New Roman" w:hAnsi="Times New Roman"/>
                <w:lang w:val="lt-LT"/>
              </w:rPr>
              <w:t>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20,00 €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514C29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pedagogų kvalifikacijos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20,00 €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37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Tvirtinimo detalės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35,22 €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35,22 €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38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Kalėdinė edukacinė programa vaikams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"Vėjų fėja"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147,96 €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"Vėjų fėja"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147,96 €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39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Edukacinis užsiėmimas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tautinės kultūros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26,10 €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Kauno tautinės kultūros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26,10 €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40</w:t>
            </w:r>
            <w:r w:rsidR="00F66D86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Komutacinė dėžė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IĮ "ADL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Security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Systems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".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181,50 €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IĮ "ADL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Security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Systems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".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181,50 €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41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Raktų gamyba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V. Malinausko centrinė raktų dirbtuvė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39,00 €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V. Malinausko centrinė raktų dirbtuvė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39,00 €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42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Lauko įrenginys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"Medinė pasaka"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3.000,00 €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"Medinė pasaka"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3.000,00 €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43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514C29">
              <w:rPr>
                <w:rFonts w:ascii="Times New Roman" w:hAnsi="Times New Roman"/>
                <w:lang w:val="lt-LT"/>
              </w:rPr>
              <w:t>Blenderio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remontas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Grifla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82,61 €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Grifla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82,61 €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44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Biuro lentyna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SIA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Bolderaja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Serviss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38,85 €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SIA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Bolderaja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Serviss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38,85 €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45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Mokomosios priemonės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"Gudragalvis"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1.667,21 €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"Gudragalvis"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1.667,21 €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46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514C29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Sporto aikštelės įrengim</w:t>
            </w:r>
            <w:r w:rsidR="008C585A" w:rsidRPr="00514C29">
              <w:rPr>
                <w:rFonts w:ascii="Times New Roman" w:hAnsi="Times New Roman"/>
                <w:lang w:val="lt-LT"/>
              </w:rPr>
              <w:t>as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Sportėja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8.000,00 €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Sportėja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8.000,00 €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47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514C29">
              <w:rPr>
                <w:rFonts w:ascii="Times New Roman" w:hAnsi="Times New Roman"/>
                <w:lang w:val="lt-LT"/>
              </w:rPr>
              <w:t>Darb.saugos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ir sveikatos tarnybos specialisto mok.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"Sabelija"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85,00 €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"Sabelija"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85,00 €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48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Seminaras " Ankstyvojo amžiaus vaikų kalbos ugdymas"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Kauno pedagogų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kvalifikacijois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18,00 €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Kauno pedagogų </w:t>
            </w:r>
            <w:r w:rsidR="00FD39C0">
              <w:rPr>
                <w:rFonts w:ascii="Times New Roman" w:hAnsi="Times New Roman"/>
                <w:lang w:val="lt-LT"/>
              </w:rPr>
              <w:t>kvalifikacijo</w:t>
            </w:r>
            <w:r w:rsidRPr="00514C29">
              <w:rPr>
                <w:rFonts w:ascii="Times New Roman" w:hAnsi="Times New Roman"/>
                <w:lang w:val="lt-LT"/>
              </w:rPr>
              <w:t>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18,00 €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49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FD39C0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Seminaras Administra</w:t>
            </w:r>
            <w:r w:rsidR="008C585A" w:rsidRPr="00514C29">
              <w:rPr>
                <w:rFonts w:ascii="Times New Roman" w:hAnsi="Times New Roman"/>
                <w:lang w:val="lt-LT"/>
              </w:rPr>
              <w:t>cinių  nusižengimų kodeksas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FD39C0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Kauno pedagogų kvalifikacijo</w:t>
            </w:r>
            <w:r w:rsidR="008C585A" w:rsidRPr="00514C29">
              <w:rPr>
                <w:rFonts w:ascii="Times New Roman" w:hAnsi="Times New Roman"/>
                <w:lang w:val="lt-LT"/>
              </w:rPr>
              <w:t>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23,00 €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FD39C0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Kauno pedagogų kvalifikacijo</w:t>
            </w:r>
            <w:r w:rsidR="008C585A" w:rsidRPr="00514C29">
              <w:rPr>
                <w:rFonts w:ascii="Times New Roman" w:hAnsi="Times New Roman"/>
                <w:lang w:val="lt-LT"/>
              </w:rPr>
              <w:t>s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23,00 €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50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Elektrinės keptuvės remontas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Tangutas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56,46 €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Tangutas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56,46 €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51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Buities prekės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Arvedas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87,93 €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Arvedas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87,93 €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52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Knygos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VIPsupply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127,68 €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VIPsupply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127,68 €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53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Žaislinė virtuvėlė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Breolis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94,00 €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Breolis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94,00 €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54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Knygos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VIPsupply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70,55 €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VIPsupply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70,55 €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55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Higieninis popierius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Koslita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843,44 €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Koslita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843,44 €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56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Vilnos karšinys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Daivos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Danckaitės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inviduali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veikla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70,00 €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Daivos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Danckaitės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in</w:t>
            </w:r>
            <w:r w:rsidR="00FD39C0">
              <w:rPr>
                <w:rFonts w:ascii="Times New Roman" w:hAnsi="Times New Roman"/>
                <w:lang w:val="lt-LT"/>
              </w:rPr>
              <w:t>di</w:t>
            </w:r>
            <w:r w:rsidRPr="00514C29">
              <w:rPr>
                <w:rFonts w:ascii="Times New Roman" w:hAnsi="Times New Roman"/>
                <w:lang w:val="lt-LT"/>
              </w:rPr>
              <w:t>viduali veikla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70,00 €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57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Sienų ir grindų plytelės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223,55 €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223,55 €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58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Šaldytuvas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212,21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212,21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59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Seminaras "Kaip bendrauti su ugdytinių tėvais?"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Panevėžio raj. Švietimo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253,00 €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Panevėžio raj. Švietimo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253,00 €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60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Mokomieji žaidimai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Janida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1.934,12 €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Janida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1.934,12 €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61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Muzikos instrumentas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"TAMSTA"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363,00 €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"TAMSTA"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363,00 €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62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Mokomieji žaidimai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514C29">
              <w:rPr>
                <w:rFonts w:ascii="Times New Roman" w:hAnsi="Times New Roman"/>
                <w:lang w:val="lt-LT"/>
              </w:rPr>
              <w:lastRenderedPageBreak/>
              <w:t>Educo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ABC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575,00 €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514C29">
              <w:rPr>
                <w:rFonts w:ascii="Times New Roman" w:hAnsi="Times New Roman"/>
                <w:lang w:val="lt-LT"/>
              </w:rPr>
              <w:t>Educo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ABC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575,00 €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63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Kompiuteriai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"Kompiuterinių sistemų centras"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6.999,99 €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"Kompiuterinių sistemų centras"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6.999,99 €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64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Seminaro kaip bendrauti su ugdytinių tėvais metodinės medžiagos ruošimas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VšĮ Mokymų ir psichologinio konsultavimo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VšĮ Mokymų ir psichologinio konsultavimo centras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65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"Pienas ir pieno produktai"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AB "Žemaitijos pienas"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18.056,20 €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AB "Žemaitijos pienas"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18.056,20 €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66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"Vaisiai daržovės ir panašūs produktai"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Maistulis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33.710,80 €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Maistulis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33.710,80 €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67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Augaliniai ir gyvuliniai riebalai ir aliejus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Maistulis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1.378,00 €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Maistulis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1.378,00 €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68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Cukrus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Maistulis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1.547,00 €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Maistulis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1.547,00 €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69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Grūdų malimo produktai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Maistulis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6.069,20 €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Maistulis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6.069,20 €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70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Įvairūs maisto produktai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Maistulis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4.722,29 €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Maistulis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4.722,29 €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71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Paukštiena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ŽŪB "Delikatesas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4.186,70 €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ŽŪB "Delikatesas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4.186,70 €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72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Gyvulinės kilmės produktai. Mėsa ir mėsos gaminiai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ŽŪB "Delikatesas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14.998,50 €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ŽŪB "Delikatesas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14.998,50 €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73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Minkštas inventorius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Gevaina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2.000,31 €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Gevaina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2.000,31 €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74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Spausdintuvo kasetė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Sinerta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50,00 €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Sinerta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50,00 €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75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Viryklė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elektr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Indukc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100,66 €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100,66 €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76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Kiliminė danga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98,45 €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98,45 €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77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Indų plovimo priemonės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Koslita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72,04 €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Koslita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72,04 €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78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Įvairūs medicinos prietaisai ir produktai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"Gintarinė vaistinė"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100,00 €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"Gintarinė vaistinė"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100,00 €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79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Lauko žaislai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Eduko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 LT"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1.047,81 €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Eduko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 LT"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1.047,81 €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80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Mokomosios priemonės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"Gudragalvis"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555,26 €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"Gudragalvis"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555,26 €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81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Virtuvės reikmenys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Sangaida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75,61 €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Sangaida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75,61 €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82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Apsauginis tinklas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Sportturas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89,54 €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Sportturas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89,54 €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83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Ūkinės prekės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172,49 €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172,49 €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84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Kėdės 2 vnt.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95,60 €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95,60 €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85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Stalo įrank</w:t>
            </w:r>
            <w:r w:rsidR="000A183A">
              <w:rPr>
                <w:rFonts w:ascii="Times New Roman" w:hAnsi="Times New Roman"/>
                <w:lang w:val="lt-LT"/>
              </w:rPr>
              <w:t>i</w:t>
            </w:r>
            <w:r w:rsidRPr="00514C29">
              <w:rPr>
                <w:rFonts w:ascii="Times New Roman" w:hAnsi="Times New Roman"/>
                <w:lang w:val="lt-LT"/>
              </w:rPr>
              <w:t>ai, kilima</w:t>
            </w:r>
            <w:r w:rsidR="000A183A">
              <w:rPr>
                <w:rFonts w:ascii="Times New Roman" w:hAnsi="Times New Roman"/>
                <w:lang w:val="lt-LT"/>
              </w:rPr>
              <w:t>s</w:t>
            </w:r>
            <w:r w:rsidRPr="00514C29">
              <w:rPr>
                <w:rFonts w:ascii="Times New Roman" w:hAnsi="Times New Roman"/>
                <w:lang w:val="lt-LT"/>
              </w:rPr>
              <w:t>, telefonas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234,14 €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234,14 €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86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Svarstyklių patikra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AB "Vilniaus metrologijos centras" Kauno filialas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103,54 €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AB "Vilniaus metrologijos centras" Kauno filialas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103,54 €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87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Pintinės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514C29">
              <w:rPr>
                <w:rFonts w:ascii="Times New Roman" w:hAnsi="Times New Roman"/>
                <w:lang w:val="lt-LT"/>
              </w:rPr>
              <w:lastRenderedPageBreak/>
              <w:t>D.Dumbliauskas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Verslo liudijimo Nr. KU494914-1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346,00 €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514C29">
              <w:rPr>
                <w:rFonts w:ascii="Times New Roman" w:hAnsi="Times New Roman"/>
                <w:lang w:val="lt-LT"/>
              </w:rPr>
              <w:t>D.Dumbliauskas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Verslo liudijimo Nr. KU494914-1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346,00 €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88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Sušaldyta žuvis, žuvies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filė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ir kiti žuvies produktai"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Niklita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2.663,94 €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Niklita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2.663,94 €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89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"Duonos gaminiai, švieži kepiniai ir pyrago gaminiai"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"Sentencija"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3.401,10 €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"Sentencija"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3.401,10 €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90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Vėliavos stovas su vėliava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IĮ AKA Baltic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275,40 €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IĮ AKA Baltic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275,40 €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91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Verpalai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E30E0B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  <w:lang w:val="lt-LT"/>
              </w:rPr>
              <w:t>D.</w:t>
            </w:r>
            <w:r w:rsidR="008C585A" w:rsidRPr="00514C29">
              <w:rPr>
                <w:rFonts w:ascii="Times New Roman" w:hAnsi="Times New Roman"/>
                <w:lang w:val="lt-LT"/>
              </w:rPr>
              <w:t>Danekaitės</w:t>
            </w:r>
            <w:proofErr w:type="spellEnd"/>
            <w:r w:rsidR="008C585A" w:rsidRPr="00514C29">
              <w:rPr>
                <w:rFonts w:ascii="Times New Roman" w:hAnsi="Times New Roman"/>
                <w:lang w:val="lt-LT"/>
              </w:rPr>
              <w:t xml:space="preserve"> in</w:t>
            </w:r>
            <w:r>
              <w:rPr>
                <w:rFonts w:ascii="Times New Roman" w:hAnsi="Times New Roman"/>
                <w:lang w:val="lt-LT"/>
              </w:rPr>
              <w:t>di</w:t>
            </w:r>
            <w:r w:rsidR="008C585A" w:rsidRPr="00514C29">
              <w:rPr>
                <w:rFonts w:ascii="Times New Roman" w:hAnsi="Times New Roman"/>
                <w:lang w:val="lt-LT"/>
              </w:rPr>
              <w:t>viduali veikla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60,00 €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D.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Danekaitės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in</w:t>
            </w:r>
            <w:r w:rsidR="00E30E0B">
              <w:rPr>
                <w:rFonts w:ascii="Times New Roman" w:hAnsi="Times New Roman"/>
                <w:lang w:val="lt-LT"/>
              </w:rPr>
              <w:t>di</w:t>
            </w:r>
            <w:bookmarkStart w:id="0" w:name="_GoBack"/>
            <w:bookmarkEnd w:id="0"/>
            <w:r w:rsidRPr="00514C29">
              <w:rPr>
                <w:rFonts w:ascii="Times New Roman" w:hAnsi="Times New Roman"/>
                <w:lang w:val="lt-LT"/>
              </w:rPr>
              <w:t>viduali veikla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60,00 €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92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Audiniai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AB "Siūlas"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111,20 €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AB "Siūlas"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111,20 €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93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Priemonės žvakių gamybai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Jakelio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žvakės"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170,01 €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Jakelio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žvakės"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170,01 €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94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Dekoravimo priemonės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Davisa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17,49 €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Davisa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17,49 €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95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514C29">
              <w:rPr>
                <w:rFonts w:ascii="Times New Roman" w:hAnsi="Times New Roman"/>
                <w:lang w:val="lt-LT"/>
              </w:rPr>
              <w:t>Roletai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plastikiniams langams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Dextera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388,07 €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Dextera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388,07 €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96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Lauko daržiukai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Simedva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302,50 €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Simedva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302,50 €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97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Šildytuvas elektrinis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Celsis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158,00 €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Celsis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158,00 €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98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Elektros prekės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33,72 €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33,72 €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99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Biuro reikmenys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</w:t>
            </w:r>
            <w:r w:rsidR="00BE591B"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UAB "Naujoji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189,90 €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UAB "Naujoji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189,90 €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100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Įleidžiama spyna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12,01 €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S.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Videikos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įmonė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Santera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12,01 €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101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Biuro baldai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SIA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Bolderaja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Serviss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174,74 €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SIA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Bolderaja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Serviss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174,74 €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102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Sporto prekės ir reikmenys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Euroatletas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129,78 €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Euroatletas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129,78 €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103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Baldai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Art-tom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1.487,00 €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Art-tom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1.487,00 €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104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Spinta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Art-tom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183,98 €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Art-tom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183,98 €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105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Žaislai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MB "Baltas puodelis"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297,57 €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MB "Baltas puodelis"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297,57 €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106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Vaikų darželio baldai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Art-tom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916,13 €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Art-tom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916,13 €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107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0A183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Ūkinė spin</w:t>
            </w:r>
            <w:r w:rsidR="008C585A" w:rsidRPr="00514C29">
              <w:rPr>
                <w:rFonts w:ascii="Times New Roman" w:hAnsi="Times New Roman"/>
                <w:lang w:val="lt-LT"/>
              </w:rPr>
              <w:t>ta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Art-tom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127,83 €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Art-tom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127,83 €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108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LMDP baldų ruošiniai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"TRUKMĖ"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439,98 €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"TRUKMĖ"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439,98 €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109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Žaislai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"Gudragalvis"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161,61 €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"Gudragalvis"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161,61 €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110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Antspaudai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Officeday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26,39 €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Officeday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26,39 €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111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Biuro prekės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Officeday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129,78 €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Officeday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129,78 €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112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Staltiesė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AB "Siūlas"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34,32 €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AB "Siūlas"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34,32 €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113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Pianino kėdutė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MB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Melnas</w:t>
            </w:r>
            <w:proofErr w:type="spellEnd"/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86,00 €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MB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Melnas</w:t>
            </w:r>
            <w:proofErr w:type="spellEnd"/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86,00 €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114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Ūkinės prekės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218,84 €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Kesko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Senukai Lithuania"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218,84 €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115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Indai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Prisma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73,60 €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Prisma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 w:rsidRPr="00514C29">
              <w:rPr>
                <w:rFonts w:ascii="Times New Roman" w:hAnsi="Times New Roman"/>
                <w:color w:val="000000"/>
                <w:lang w:val="lt-LT"/>
              </w:rPr>
              <w:t>73,60 €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116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Dulkių siurblys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UAB "MK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Trade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LT"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111,80 €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 xml:space="preserve">UAB "MK 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Trade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LT"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111,80 €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117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Kasetės spausdintuvams pildymas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Pirkimas vykdomas vadovaujantis Lietuvos Respublikos viešųjų pirkimų įstatymo 2 str. 15 d. 1 p. ir lopšelio-darželio „Žemyna“ supaprastintų viešųjų pirkimų </w:t>
            </w: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lastRenderedPageBreak/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Sinerta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46,00 €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Sinerta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>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46,00 €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118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Lauko sporto aikš</w:t>
            </w:r>
            <w:r w:rsidR="000A183A">
              <w:rPr>
                <w:rFonts w:ascii="Times New Roman" w:hAnsi="Times New Roman"/>
                <w:lang w:val="lt-LT"/>
              </w:rPr>
              <w:t>t</w:t>
            </w:r>
            <w:r w:rsidRPr="00514C29">
              <w:rPr>
                <w:rFonts w:ascii="Times New Roman" w:hAnsi="Times New Roman"/>
                <w:lang w:val="lt-LT"/>
              </w:rPr>
              <w:t>elių įrenginiai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Ksil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Pasaulis"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1.300,00 €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</w:t>
            </w:r>
            <w:proofErr w:type="spellStart"/>
            <w:r w:rsidRPr="00514C29">
              <w:rPr>
                <w:rFonts w:ascii="Times New Roman" w:hAnsi="Times New Roman"/>
                <w:lang w:val="lt-LT"/>
              </w:rPr>
              <w:t>Ksil</w:t>
            </w:r>
            <w:proofErr w:type="spellEnd"/>
            <w:r w:rsidRPr="00514C29">
              <w:rPr>
                <w:rFonts w:ascii="Times New Roman" w:hAnsi="Times New Roman"/>
                <w:lang w:val="lt-LT"/>
              </w:rPr>
              <w:t xml:space="preserve"> Pasaulis"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1.300,00 €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  <w:tr w:rsidR="008C585A" w:rsidRPr="00514C29" w:rsidTr="003210C7">
        <w:trPr>
          <w:trHeight w:val="1967"/>
        </w:trPr>
        <w:tc>
          <w:tcPr>
            <w:tcW w:w="675" w:type="dxa"/>
          </w:tcPr>
          <w:p w:rsidR="008C585A" w:rsidRPr="00514C29" w:rsidRDefault="0090208A" w:rsidP="003F4C21">
            <w:pPr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119</w:t>
            </w:r>
            <w:r w:rsidR="00BE591B" w:rsidRPr="00514C29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843" w:type="dxa"/>
            <w:vAlign w:val="center"/>
          </w:tcPr>
          <w:p w:rsidR="008C585A" w:rsidRPr="00514C29" w:rsidRDefault="008C585A" w:rsidP="00D007FF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Mašinos nuoma lapams išvežti</w:t>
            </w:r>
          </w:p>
        </w:tc>
        <w:tc>
          <w:tcPr>
            <w:tcW w:w="1276" w:type="dxa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Mažos vertės pirkimas vykdomas apklausos būdu</w:t>
            </w:r>
          </w:p>
        </w:tc>
        <w:tc>
          <w:tcPr>
            <w:tcW w:w="1559" w:type="dxa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14C29">
              <w:rPr>
                <w:rFonts w:ascii="Times New Roman" w:hAnsi="Times New Roman"/>
                <w:sz w:val="20"/>
                <w:szCs w:val="20"/>
                <w:lang w:val="lt-LT"/>
              </w:rPr>
              <w:t>Pirkimas vykdomas vadovaujantis Lietuvos Respublikos viešųjų pirkimų įstatymo 2 str. 15 d. 1 p. ir lopšelio-darželio „Žemyna“ supaprastintų viešųjų pirkimų taisyklėmis</w:t>
            </w:r>
          </w:p>
        </w:tc>
        <w:tc>
          <w:tcPr>
            <w:tcW w:w="1559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"Kauno švara"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42,17 €</w:t>
            </w:r>
          </w:p>
        </w:tc>
        <w:tc>
          <w:tcPr>
            <w:tcW w:w="1417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560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-</w:t>
            </w:r>
          </w:p>
        </w:tc>
        <w:tc>
          <w:tcPr>
            <w:tcW w:w="1842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UAB "Kauno švara"</w:t>
            </w:r>
          </w:p>
        </w:tc>
        <w:tc>
          <w:tcPr>
            <w:tcW w:w="1418" w:type="dxa"/>
            <w:vAlign w:val="center"/>
          </w:tcPr>
          <w:p w:rsidR="008C585A" w:rsidRPr="00514C29" w:rsidRDefault="008C585A" w:rsidP="003F4C21">
            <w:pPr>
              <w:jc w:val="center"/>
              <w:rPr>
                <w:rFonts w:ascii="Times New Roman" w:hAnsi="Times New Roman"/>
                <w:lang w:val="lt-LT"/>
              </w:rPr>
            </w:pPr>
            <w:r w:rsidRPr="00514C29">
              <w:rPr>
                <w:rFonts w:ascii="Times New Roman" w:hAnsi="Times New Roman"/>
                <w:lang w:val="lt-LT"/>
              </w:rPr>
              <w:t>42,17 €</w:t>
            </w:r>
          </w:p>
        </w:tc>
        <w:tc>
          <w:tcPr>
            <w:tcW w:w="1276" w:type="dxa"/>
            <w:vAlign w:val="center"/>
          </w:tcPr>
          <w:p w:rsidR="008C585A" w:rsidRPr="00514C29" w:rsidRDefault="008C585A" w:rsidP="00F66D86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514C29">
              <w:rPr>
                <w:rFonts w:ascii="Times New Roman" w:hAnsi="Times New Roman"/>
                <w:b/>
                <w:lang w:val="lt-LT"/>
              </w:rPr>
              <w:t>-</w:t>
            </w:r>
          </w:p>
        </w:tc>
      </w:tr>
    </w:tbl>
    <w:p w:rsidR="00E66C5A" w:rsidRPr="00514C29" w:rsidRDefault="00E66C5A">
      <w:pPr>
        <w:rPr>
          <w:lang w:val="lt-LT"/>
        </w:rPr>
      </w:pPr>
    </w:p>
    <w:sectPr w:rsidR="00E66C5A" w:rsidRPr="00514C29" w:rsidSect="00961B4B">
      <w:footerReference w:type="default" r:id="rId8"/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80" w:rsidRDefault="00AE5E80" w:rsidP="00961B4B">
      <w:r>
        <w:separator/>
      </w:r>
    </w:p>
  </w:endnote>
  <w:endnote w:type="continuationSeparator" w:id="0">
    <w:p w:rsidR="00AE5E80" w:rsidRDefault="00AE5E80" w:rsidP="0096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51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D86" w:rsidRDefault="00F66D86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0C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66D86" w:rsidRDefault="00F66D8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80" w:rsidRDefault="00AE5E80" w:rsidP="00961B4B">
      <w:r>
        <w:separator/>
      </w:r>
    </w:p>
  </w:footnote>
  <w:footnote w:type="continuationSeparator" w:id="0">
    <w:p w:rsidR="00AE5E80" w:rsidRDefault="00AE5E80" w:rsidP="0096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310CA"/>
    <w:multiLevelType w:val="hybridMultilevel"/>
    <w:tmpl w:val="944232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08"/>
    <w:rsid w:val="0001291E"/>
    <w:rsid w:val="000211BC"/>
    <w:rsid w:val="000427FF"/>
    <w:rsid w:val="00056084"/>
    <w:rsid w:val="000569FB"/>
    <w:rsid w:val="000630F8"/>
    <w:rsid w:val="00083185"/>
    <w:rsid w:val="000A183A"/>
    <w:rsid w:val="000B3408"/>
    <w:rsid w:val="000E4774"/>
    <w:rsid w:val="00106C7E"/>
    <w:rsid w:val="0010775B"/>
    <w:rsid w:val="0015245B"/>
    <w:rsid w:val="00161256"/>
    <w:rsid w:val="00167D67"/>
    <w:rsid w:val="001720B1"/>
    <w:rsid w:val="00172F7E"/>
    <w:rsid w:val="00194FD6"/>
    <w:rsid w:val="001A2BBC"/>
    <w:rsid w:val="001D52F6"/>
    <w:rsid w:val="00230486"/>
    <w:rsid w:val="00236CAF"/>
    <w:rsid w:val="00245710"/>
    <w:rsid w:val="00252612"/>
    <w:rsid w:val="002533CB"/>
    <w:rsid w:val="0029755D"/>
    <w:rsid w:val="002A2639"/>
    <w:rsid w:val="002F0F57"/>
    <w:rsid w:val="003210C7"/>
    <w:rsid w:val="00322623"/>
    <w:rsid w:val="003234A4"/>
    <w:rsid w:val="003247F4"/>
    <w:rsid w:val="00351DA5"/>
    <w:rsid w:val="003662A9"/>
    <w:rsid w:val="003B6E0E"/>
    <w:rsid w:val="003D001A"/>
    <w:rsid w:val="003F19ED"/>
    <w:rsid w:val="003F23CE"/>
    <w:rsid w:val="003F2C30"/>
    <w:rsid w:val="003F4C21"/>
    <w:rsid w:val="003F5157"/>
    <w:rsid w:val="00436577"/>
    <w:rsid w:val="00443187"/>
    <w:rsid w:val="00466963"/>
    <w:rsid w:val="004A6AA2"/>
    <w:rsid w:val="004B6BE1"/>
    <w:rsid w:val="004E05C2"/>
    <w:rsid w:val="004F3913"/>
    <w:rsid w:val="00503A85"/>
    <w:rsid w:val="00514C29"/>
    <w:rsid w:val="00522898"/>
    <w:rsid w:val="00531781"/>
    <w:rsid w:val="0053308E"/>
    <w:rsid w:val="00561405"/>
    <w:rsid w:val="00584D91"/>
    <w:rsid w:val="005D11E7"/>
    <w:rsid w:val="005D3D44"/>
    <w:rsid w:val="00602736"/>
    <w:rsid w:val="00634507"/>
    <w:rsid w:val="00642CED"/>
    <w:rsid w:val="006442E8"/>
    <w:rsid w:val="0066274A"/>
    <w:rsid w:val="006628D5"/>
    <w:rsid w:val="0067408B"/>
    <w:rsid w:val="00686529"/>
    <w:rsid w:val="00692782"/>
    <w:rsid w:val="006B6454"/>
    <w:rsid w:val="006C0541"/>
    <w:rsid w:val="006D1293"/>
    <w:rsid w:val="006F2C9E"/>
    <w:rsid w:val="007836BC"/>
    <w:rsid w:val="00787173"/>
    <w:rsid w:val="0079029D"/>
    <w:rsid w:val="007A4A0F"/>
    <w:rsid w:val="007B0DD5"/>
    <w:rsid w:val="007C1C34"/>
    <w:rsid w:val="007C5C46"/>
    <w:rsid w:val="007C7F22"/>
    <w:rsid w:val="007D266A"/>
    <w:rsid w:val="007E058D"/>
    <w:rsid w:val="007E0A4D"/>
    <w:rsid w:val="0080151A"/>
    <w:rsid w:val="00801CCF"/>
    <w:rsid w:val="008041E0"/>
    <w:rsid w:val="00840AD3"/>
    <w:rsid w:val="00872965"/>
    <w:rsid w:val="00880EE6"/>
    <w:rsid w:val="00884B9A"/>
    <w:rsid w:val="008A0EF1"/>
    <w:rsid w:val="008B16F6"/>
    <w:rsid w:val="008B3F12"/>
    <w:rsid w:val="008C53C8"/>
    <w:rsid w:val="008C585A"/>
    <w:rsid w:val="008F1259"/>
    <w:rsid w:val="008F2929"/>
    <w:rsid w:val="009011A3"/>
    <w:rsid w:val="0090208A"/>
    <w:rsid w:val="00905B98"/>
    <w:rsid w:val="00913C9B"/>
    <w:rsid w:val="0094686B"/>
    <w:rsid w:val="00954C50"/>
    <w:rsid w:val="00961B4B"/>
    <w:rsid w:val="0098080F"/>
    <w:rsid w:val="00983C47"/>
    <w:rsid w:val="009C16C7"/>
    <w:rsid w:val="009D42F2"/>
    <w:rsid w:val="009F589E"/>
    <w:rsid w:val="00A112D2"/>
    <w:rsid w:val="00A67181"/>
    <w:rsid w:val="00AB0F94"/>
    <w:rsid w:val="00AD13C3"/>
    <w:rsid w:val="00AE2D6C"/>
    <w:rsid w:val="00AE4A5B"/>
    <w:rsid w:val="00AE5E80"/>
    <w:rsid w:val="00AF434B"/>
    <w:rsid w:val="00B02D5D"/>
    <w:rsid w:val="00B0566F"/>
    <w:rsid w:val="00B10285"/>
    <w:rsid w:val="00B10A1A"/>
    <w:rsid w:val="00B14804"/>
    <w:rsid w:val="00B1705E"/>
    <w:rsid w:val="00B2701F"/>
    <w:rsid w:val="00B74DE6"/>
    <w:rsid w:val="00B76B2C"/>
    <w:rsid w:val="00B80C8D"/>
    <w:rsid w:val="00B84B62"/>
    <w:rsid w:val="00BA56C8"/>
    <w:rsid w:val="00BB5FB5"/>
    <w:rsid w:val="00BC0C2F"/>
    <w:rsid w:val="00BC1E7F"/>
    <w:rsid w:val="00BE591B"/>
    <w:rsid w:val="00C10DDA"/>
    <w:rsid w:val="00CB4FCD"/>
    <w:rsid w:val="00CF2870"/>
    <w:rsid w:val="00D007FF"/>
    <w:rsid w:val="00D14577"/>
    <w:rsid w:val="00D14D12"/>
    <w:rsid w:val="00D17725"/>
    <w:rsid w:val="00D31225"/>
    <w:rsid w:val="00D41F49"/>
    <w:rsid w:val="00D43360"/>
    <w:rsid w:val="00D46804"/>
    <w:rsid w:val="00D50627"/>
    <w:rsid w:val="00D53BDF"/>
    <w:rsid w:val="00D724E4"/>
    <w:rsid w:val="00D7312A"/>
    <w:rsid w:val="00D82936"/>
    <w:rsid w:val="00DA2A71"/>
    <w:rsid w:val="00DC7BB6"/>
    <w:rsid w:val="00E30E0B"/>
    <w:rsid w:val="00E634CB"/>
    <w:rsid w:val="00E66C5A"/>
    <w:rsid w:val="00E72002"/>
    <w:rsid w:val="00E90093"/>
    <w:rsid w:val="00EA03BB"/>
    <w:rsid w:val="00EB2F99"/>
    <w:rsid w:val="00EC0C5E"/>
    <w:rsid w:val="00ED2EB2"/>
    <w:rsid w:val="00ED34B6"/>
    <w:rsid w:val="00F00B1C"/>
    <w:rsid w:val="00F2133B"/>
    <w:rsid w:val="00F33621"/>
    <w:rsid w:val="00F36401"/>
    <w:rsid w:val="00F43696"/>
    <w:rsid w:val="00F47B73"/>
    <w:rsid w:val="00F5444E"/>
    <w:rsid w:val="00F64F1F"/>
    <w:rsid w:val="00F65F2C"/>
    <w:rsid w:val="00F66D86"/>
    <w:rsid w:val="00F846D9"/>
    <w:rsid w:val="00F94352"/>
    <w:rsid w:val="00FB0A6A"/>
    <w:rsid w:val="00FC1CD2"/>
    <w:rsid w:val="00FD1B4F"/>
    <w:rsid w:val="00FD39C0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2DCE6-2596-490F-B5AE-35E0C7BF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3408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B3408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C1E7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61B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1B4B"/>
    <w:rPr>
      <w:rFonts w:cs="Times New Roman"/>
      <w:sz w:val="24"/>
      <w:szCs w:val="24"/>
      <w:lang w:val="en-US" w:bidi="en-US"/>
    </w:rPr>
  </w:style>
  <w:style w:type="paragraph" w:styleId="Porat">
    <w:name w:val="footer"/>
    <w:basedOn w:val="prastasis"/>
    <w:link w:val="PoratDiagrama"/>
    <w:uiPriority w:val="99"/>
    <w:unhideWhenUsed/>
    <w:rsid w:val="00961B4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61B4B"/>
    <w:rPr>
      <w:rFonts w:cs="Times New Roman"/>
      <w:sz w:val="24"/>
      <w:szCs w:val="24"/>
      <w:lang w:val="en-US" w:bidi="en-US"/>
    </w:rPr>
  </w:style>
  <w:style w:type="character" w:styleId="Nerykuspabraukimas">
    <w:name w:val="Subtle Emphasis"/>
    <w:basedOn w:val="Numatytasispastraiposriftas"/>
    <w:uiPriority w:val="19"/>
    <w:qFormat/>
    <w:rsid w:val="00F544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BCC65B-1A87-4405-ABA6-751D6470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25263</Words>
  <Characters>14400</Characters>
  <Application>Microsoft Office Word</Application>
  <DocSecurity>0</DocSecurity>
  <Lines>120</Lines>
  <Paragraphs>79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User</cp:lastModifiedBy>
  <cp:revision>8</cp:revision>
  <dcterms:created xsi:type="dcterms:W3CDTF">2017-03-24T08:55:00Z</dcterms:created>
  <dcterms:modified xsi:type="dcterms:W3CDTF">2017-03-27T10:33:00Z</dcterms:modified>
</cp:coreProperties>
</file>