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4D" w:rsidRPr="00EC1264" w:rsidRDefault="00FB264D" w:rsidP="00CF019E">
      <w:pPr>
        <w:tabs>
          <w:tab w:val="left" w:pos="4128"/>
          <w:tab w:val="left" w:pos="9540"/>
        </w:tabs>
        <w:autoSpaceDE w:val="0"/>
        <w:autoSpaceDN w:val="0"/>
        <w:adjustRightInd w:val="0"/>
        <w:ind w:firstLine="10348"/>
        <w:rPr>
          <w:color w:val="000000"/>
          <w:lang w:val="lt-LT"/>
        </w:rPr>
      </w:pPr>
      <w:bookmarkStart w:id="0" w:name="_GoBack"/>
      <w:bookmarkEnd w:id="0"/>
      <w:r w:rsidRPr="00EC1264">
        <w:rPr>
          <w:color w:val="000000"/>
          <w:lang w:val="lt-LT"/>
        </w:rPr>
        <w:t>PATVIRTINTA</w:t>
      </w:r>
    </w:p>
    <w:p w:rsidR="00CF019E" w:rsidRDefault="00CF019E" w:rsidP="00CF019E">
      <w:pPr>
        <w:tabs>
          <w:tab w:val="left" w:pos="4128"/>
        </w:tabs>
        <w:autoSpaceDE w:val="0"/>
        <w:autoSpaceDN w:val="0"/>
        <w:adjustRightInd w:val="0"/>
        <w:spacing w:line="276" w:lineRule="auto"/>
        <w:ind w:firstLine="10348"/>
        <w:rPr>
          <w:color w:val="000000"/>
          <w:lang w:val="lt-LT"/>
        </w:rPr>
      </w:pPr>
      <w:r>
        <w:rPr>
          <w:color w:val="000000"/>
          <w:lang w:val="lt-LT"/>
        </w:rPr>
        <w:t>Kauno l</w:t>
      </w:r>
      <w:r w:rsidR="004A35DC">
        <w:rPr>
          <w:color w:val="000000"/>
          <w:lang w:val="lt-LT"/>
        </w:rPr>
        <w:t>opšelio</w:t>
      </w:r>
      <w:r w:rsidR="00FB264D" w:rsidRPr="00EC1264">
        <w:rPr>
          <w:color w:val="000000"/>
          <w:lang w:val="lt-LT"/>
        </w:rPr>
        <w:t>-darželio „</w:t>
      </w:r>
      <w:r w:rsidR="00D85188">
        <w:rPr>
          <w:color w:val="000000"/>
          <w:lang w:val="lt-LT"/>
        </w:rPr>
        <w:t>Žemyna</w:t>
      </w:r>
      <w:r>
        <w:rPr>
          <w:color w:val="000000"/>
          <w:lang w:val="lt-LT"/>
        </w:rPr>
        <w:t xml:space="preserve">“ </w:t>
      </w:r>
    </w:p>
    <w:p w:rsidR="00FB264D" w:rsidRPr="00EC1264" w:rsidRDefault="00CF019E" w:rsidP="00CF019E">
      <w:pPr>
        <w:tabs>
          <w:tab w:val="left" w:pos="4128"/>
        </w:tabs>
        <w:autoSpaceDE w:val="0"/>
        <w:autoSpaceDN w:val="0"/>
        <w:adjustRightInd w:val="0"/>
        <w:spacing w:line="276" w:lineRule="auto"/>
        <w:ind w:firstLine="10348"/>
        <w:rPr>
          <w:color w:val="000000"/>
          <w:lang w:val="lt-LT"/>
        </w:rPr>
      </w:pPr>
      <w:r>
        <w:rPr>
          <w:color w:val="000000"/>
          <w:lang w:val="lt-LT"/>
        </w:rPr>
        <w:t>d</w:t>
      </w:r>
      <w:r w:rsidR="00FB264D" w:rsidRPr="00EC1264">
        <w:rPr>
          <w:color w:val="000000"/>
          <w:lang w:val="lt-LT"/>
        </w:rPr>
        <w:t>irektoriaus</w:t>
      </w:r>
      <w:r>
        <w:rPr>
          <w:color w:val="000000"/>
          <w:lang w:val="lt-LT"/>
        </w:rPr>
        <w:t xml:space="preserve"> 2017 m. kovo 3 </w:t>
      </w:r>
      <w:r w:rsidR="00FB264D" w:rsidRPr="00EC1264">
        <w:rPr>
          <w:color w:val="000000"/>
          <w:lang w:val="lt-LT"/>
        </w:rPr>
        <w:t xml:space="preserve">d. </w:t>
      </w:r>
    </w:p>
    <w:p w:rsidR="00FB264D" w:rsidRPr="00EC1264" w:rsidRDefault="00EC1264" w:rsidP="00CF019E">
      <w:pPr>
        <w:tabs>
          <w:tab w:val="left" w:pos="4128"/>
        </w:tabs>
        <w:autoSpaceDE w:val="0"/>
        <w:autoSpaceDN w:val="0"/>
        <w:adjustRightInd w:val="0"/>
        <w:spacing w:line="276" w:lineRule="auto"/>
        <w:ind w:firstLine="10348"/>
        <w:rPr>
          <w:color w:val="000000"/>
          <w:lang w:val="lt-LT"/>
        </w:rPr>
      </w:pPr>
      <w:r>
        <w:rPr>
          <w:color w:val="000000"/>
          <w:lang w:val="lt-LT"/>
        </w:rPr>
        <w:t>į</w:t>
      </w:r>
      <w:r w:rsidR="00CF019E">
        <w:rPr>
          <w:color w:val="000000"/>
          <w:lang w:val="lt-LT"/>
        </w:rPr>
        <w:t xml:space="preserve">sakymu </w:t>
      </w:r>
      <w:r w:rsidR="00FB264D" w:rsidRPr="00EC1264">
        <w:rPr>
          <w:color w:val="000000"/>
          <w:lang w:val="lt-LT"/>
        </w:rPr>
        <w:t>Nr.</w:t>
      </w:r>
      <w:r w:rsidR="00CF019E">
        <w:rPr>
          <w:color w:val="000000"/>
          <w:lang w:val="lt-LT"/>
        </w:rPr>
        <w:t xml:space="preserve"> V-</w:t>
      </w:r>
      <w:r w:rsidR="00194F2B">
        <w:rPr>
          <w:color w:val="000000"/>
          <w:lang w:val="lt-LT"/>
        </w:rPr>
        <w:t>19</w:t>
      </w:r>
      <w:r w:rsidR="00FB264D" w:rsidRPr="00EC1264">
        <w:rPr>
          <w:color w:val="000000"/>
          <w:lang w:val="lt-LT"/>
        </w:rPr>
        <w:t xml:space="preserve"> </w:t>
      </w:r>
    </w:p>
    <w:p w:rsidR="004A35DC" w:rsidRDefault="004A35DC" w:rsidP="00CF019E">
      <w:pPr>
        <w:tabs>
          <w:tab w:val="left" w:pos="4128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  <w:lang w:val="lt-LT"/>
        </w:rPr>
      </w:pPr>
    </w:p>
    <w:p w:rsidR="00D45682" w:rsidRDefault="00D45682" w:rsidP="00CF019E">
      <w:pPr>
        <w:tabs>
          <w:tab w:val="left" w:pos="4128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  <w:lang w:val="lt-LT"/>
        </w:rPr>
      </w:pPr>
    </w:p>
    <w:p w:rsidR="00FB264D" w:rsidRPr="00EC1264" w:rsidRDefault="00FB264D" w:rsidP="00CF019E">
      <w:pPr>
        <w:tabs>
          <w:tab w:val="left" w:pos="4128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  <w:lang w:val="lt-LT"/>
        </w:rPr>
      </w:pPr>
      <w:r w:rsidRPr="00EC1264">
        <w:rPr>
          <w:b/>
          <w:bCs/>
          <w:sz w:val="32"/>
          <w:szCs w:val="32"/>
          <w:lang w:val="lt-LT"/>
        </w:rPr>
        <w:t>Metinis</w:t>
      </w:r>
      <w:r w:rsidR="0071403D" w:rsidRPr="00EC1264">
        <w:rPr>
          <w:b/>
          <w:bCs/>
          <w:sz w:val="32"/>
          <w:szCs w:val="32"/>
          <w:lang w:val="lt-LT"/>
        </w:rPr>
        <w:t xml:space="preserve"> </w:t>
      </w:r>
      <w:r w:rsidRPr="00EC1264">
        <w:rPr>
          <w:b/>
          <w:bCs/>
          <w:sz w:val="32"/>
          <w:szCs w:val="32"/>
          <w:lang w:val="lt-LT"/>
        </w:rPr>
        <w:t xml:space="preserve"> pirkimų planas 2017 m.</w:t>
      </w:r>
    </w:p>
    <w:p w:rsidR="00FB264D" w:rsidRPr="00EC1264" w:rsidRDefault="00FB264D" w:rsidP="00FB264D">
      <w:pPr>
        <w:tabs>
          <w:tab w:val="left" w:pos="4128"/>
        </w:tabs>
        <w:autoSpaceDE w:val="0"/>
        <w:autoSpaceDN w:val="0"/>
        <w:adjustRightInd w:val="0"/>
        <w:rPr>
          <w:sz w:val="36"/>
          <w:szCs w:val="36"/>
          <w:lang w:val="lt-LT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418"/>
        <w:gridCol w:w="1417"/>
        <w:gridCol w:w="1559"/>
        <w:gridCol w:w="1843"/>
        <w:gridCol w:w="1843"/>
        <w:gridCol w:w="3402"/>
      </w:tblGrid>
      <w:tr w:rsidR="00FB264D" w:rsidRPr="00EC1264" w:rsidTr="00CF01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proofErr w:type="spellStart"/>
            <w:r w:rsidRPr="00EC1264">
              <w:rPr>
                <w:lang w:val="lt-LT"/>
              </w:rPr>
              <w:t>Eil.Nr</w:t>
            </w:r>
            <w:proofErr w:type="spellEnd"/>
            <w:r w:rsidRPr="00EC1264">
              <w:rPr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Pirkimų objektas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BVPŽ</w:t>
            </w:r>
          </w:p>
          <w:p w:rsidR="00FB264D" w:rsidRPr="00EC1264" w:rsidRDefault="00FB264D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 xml:space="preserve">Numatoma pirkimų vertė </w:t>
            </w:r>
            <w:proofErr w:type="spellStart"/>
            <w:r w:rsidRPr="00EC1264">
              <w:rPr>
                <w:lang w:val="lt-LT"/>
              </w:rPr>
              <w:t>Eur</w:t>
            </w:r>
            <w:proofErr w:type="spellEnd"/>
            <w:r w:rsidRPr="00EC1264">
              <w:rPr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Planuojama pirkimų pradžia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Pirkimo būdas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Vykdytojas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Pastabos</w:t>
            </w:r>
          </w:p>
        </w:tc>
      </w:tr>
      <w:tr w:rsidR="00FB264D" w:rsidRPr="00EC1264" w:rsidTr="00CF019E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8</w:t>
            </w:r>
          </w:p>
        </w:tc>
      </w:tr>
      <w:tr w:rsidR="00FB264D" w:rsidRPr="00EC1264" w:rsidTr="00CF01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Mokymo</w:t>
            </w:r>
          </w:p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paslaugos</w:t>
            </w:r>
            <w:r w:rsidRPr="00EC1264">
              <w:rPr>
                <w:lang w:val="lt-LT"/>
              </w:rPr>
              <w:tab/>
              <w:t>80590000</w:t>
            </w:r>
            <w:r w:rsidRPr="00EC1264">
              <w:rPr>
                <w:lang w:val="lt-LT"/>
              </w:rPr>
              <w:tab/>
            </w:r>
            <w:r w:rsidRPr="00EC1264">
              <w:rPr>
                <w:lang w:val="lt-LT"/>
              </w:rPr>
              <w:tab/>
              <w:t>I, II, III, IV.</w:t>
            </w:r>
            <w:r w:rsidRPr="00EC1264">
              <w:rPr>
                <w:lang w:val="lt-LT"/>
              </w:rPr>
              <w:tab/>
              <w:t>Mažos vertės neskelbiamas pirkimas</w:t>
            </w:r>
            <w:r w:rsidRPr="00EC1264">
              <w:rPr>
                <w:lang w:val="lt-LT"/>
              </w:rPr>
              <w:tab/>
              <w:t>Pirkimų organizatorius</w:t>
            </w:r>
            <w:r w:rsidRPr="00EC1264">
              <w:rPr>
                <w:lang w:val="lt-LT"/>
              </w:rPr>
              <w:tab/>
              <w:t>Pirkimai bus vykdomi periodiškai pagal perkančios organizacijos poreikį.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80590000</w:t>
            </w:r>
            <w:r w:rsidRPr="00EC1264">
              <w:rPr>
                <w:lang w:val="lt-LT"/>
              </w:rPr>
              <w:tab/>
            </w:r>
            <w:r w:rsidRPr="00EC1264">
              <w:rPr>
                <w:lang w:val="lt-LT"/>
              </w:rPr>
              <w:tab/>
              <w:t>I, II, III, IV.</w:t>
            </w:r>
            <w:r w:rsidRPr="00EC1264">
              <w:rPr>
                <w:lang w:val="lt-LT"/>
              </w:rPr>
              <w:tab/>
              <w:t>Mažos vertės neskelbiamas pirkimas</w:t>
            </w:r>
            <w:r w:rsidRPr="00EC1264">
              <w:rPr>
                <w:lang w:val="lt-LT"/>
              </w:rPr>
              <w:tab/>
              <w:t>Pirkimų organizatorius</w:t>
            </w:r>
            <w:r w:rsidRPr="00EC1264">
              <w:rPr>
                <w:lang w:val="lt-LT"/>
              </w:rPr>
              <w:tab/>
              <w:t>Pirkimai bus vykdomi periodiškai pagal perkančios organizacijos poreikį.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I, II, III, 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Pirkimų organizatorius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Pirkimai bus vykdomi periodiškai pagal perkančios organizacijos poreikį.</w:t>
            </w:r>
          </w:p>
        </w:tc>
      </w:tr>
      <w:tr w:rsidR="00FB264D" w:rsidRPr="00EC1264" w:rsidTr="00CF019E">
        <w:trPr>
          <w:trHeight w:val="8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Statybinės medžiagos ir panašūs gaminiai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44000000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I, II, III, 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Pirkimų organizatorius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Pirkimai bus vykdomi periodiškai pagal perkančios organizacijos poreikį.</w:t>
            </w:r>
          </w:p>
        </w:tc>
      </w:tr>
      <w:tr w:rsidR="00FB264D" w:rsidRPr="00EC1264" w:rsidTr="00CF019E">
        <w:trPr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Sporto prekės, žaidimai, rankdarbiai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37500000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II, III, IV.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Pirkimų organizatorius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Pirkimai bus vykdomi periodiškai pagal perkančios organizacijos poreikį.</w:t>
            </w:r>
          </w:p>
        </w:tc>
      </w:tr>
      <w:tr w:rsidR="00FB264D" w:rsidRPr="00EC1264" w:rsidTr="00CF019E">
        <w:trPr>
          <w:trHeight w:val="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Vaikų darželio baldai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39161000</w:t>
            </w:r>
          </w:p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39141000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II, III, IV.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Pirkimų organizatorius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Pirkimai bus vykdomi periodiškai pagal perkančios organizacijos poreikį.</w:t>
            </w:r>
          </w:p>
        </w:tc>
      </w:tr>
      <w:tr w:rsidR="00FB264D" w:rsidRPr="00EC1264" w:rsidTr="00CF019E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Spausdintos knygos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22110000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D85188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lang w:val="lt-LT"/>
              </w:rPr>
              <w:t>I,</w:t>
            </w:r>
            <w:r w:rsidR="00FB264D" w:rsidRPr="00EC1264">
              <w:rPr>
                <w:lang w:val="lt-LT"/>
              </w:rPr>
              <w:t>II, III, IV.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Pirkimų organizatorius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Pirkimai bus vykdomi periodiškai pagal perkančios organizacijos poreikį.</w:t>
            </w:r>
          </w:p>
        </w:tc>
      </w:tr>
      <w:tr w:rsidR="00FB264D" w:rsidRPr="00EC1264" w:rsidTr="00CF019E">
        <w:trPr>
          <w:trHeight w:val="8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75777E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rFonts w:ascii="Calibri" w:hAnsi="Calibri" w:cs="Calibri"/>
                <w:sz w:val="22"/>
                <w:szCs w:val="22"/>
                <w:lang w:val="lt-LT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Farmacijos produktai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33600000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III, 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Pirkimų organizatorius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Pagal poreikį</w:t>
            </w:r>
          </w:p>
        </w:tc>
      </w:tr>
      <w:tr w:rsidR="00FB264D" w:rsidRPr="00EC1264" w:rsidTr="00CF01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385A5C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rFonts w:ascii="Calibri" w:hAnsi="Calibri" w:cs="Calibri"/>
                <w:sz w:val="22"/>
                <w:szCs w:val="22"/>
                <w:lang w:val="lt-LT"/>
              </w:rPr>
              <w:lastRenderedPageBreak/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Spausdintuvų kasetės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30237310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D85188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lang w:val="lt-LT"/>
              </w:rPr>
              <w:t>I,</w:t>
            </w:r>
            <w:r w:rsidR="00EC1264">
              <w:rPr>
                <w:lang w:val="lt-LT"/>
              </w:rPr>
              <w:t>II, III, 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Pirkimų organizatorius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Pagal poreikį</w:t>
            </w:r>
          </w:p>
        </w:tc>
      </w:tr>
      <w:tr w:rsidR="00FB264D" w:rsidRPr="00EC1264" w:rsidTr="00CF019E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385A5C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rFonts w:ascii="Calibri" w:hAnsi="Calibri" w:cs="Calibri"/>
                <w:sz w:val="22"/>
                <w:szCs w:val="22"/>
                <w:lang w:val="lt-LT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Centrinio šildymo remonto inžinerijos paslaugos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50720000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II, 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Pirkimų organizatorius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Vienkartinė sutartis</w:t>
            </w:r>
          </w:p>
        </w:tc>
      </w:tr>
      <w:tr w:rsidR="00FB264D" w:rsidRPr="00EC1264" w:rsidTr="00CF019E">
        <w:trPr>
          <w:trHeight w:val="8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385A5C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rFonts w:ascii="Calibri" w:hAnsi="Calibri" w:cs="Calibri"/>
                <w:sz w:val="22"/>
                <w:szCs w:val="22"/>
                <w:lang w:val="lt-LT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Bendrosios civilinės atsakomybės draudimo paslaugos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66516000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I</w:t>
            </w:r>
            <w:r w:rsidR="008077C4">
              <w:rPr>
                <w:lang w:val="lt-LT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Pirkimų organizatorius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Civilinės atsakomybės draudimas 12 mėn.</w:t>
            </w:r>
          </w:p>
        </w:tc>
      </w:tr>
      <w:tr w:rsidR="00FB264D" w:rsidRPr="00EC1264" w:rsidTr="00CF019E">
        <w:trPr>
          <w:trHeight w:val="10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385A5C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rFonts w:ascii="Calibri" w:hAnsi="Calibri" w:cs="Calibri"/>
                <w:sz w:val="22"/>
                <w:szCs w:val="22"/>
                <w:lang w:val="lt-LT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Gesintuvų patikra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50413200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8077C4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lang w:val="lt-LT"/>
              </w:rPr>
              <w:t xml:space="preserve">10 </w:t>
            </w:r>
            <w:r w:rsidR="00FB264D" w:rsidRPr="00EC1264">
              <w:rPr>
                <w:lang w:val="lt-LT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385A5C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Pirkimų organizatorius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Vienkartinė sutartis</w:t>
            </w:r>
          </w:p>
        </w:tc>
      </w:tr>
      <w:tr w:rsidR="00FB264D" w:rsidRPr="00EC1264" w:rsidTr="00CF019E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385A5C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rFonts w:ascii="Calibri" w:hAnsi="Calibri" w:cs="Calibri"/>
                <w:sz w:val="22"/>
                <w:szCs w:val="22"/>
                <w:lang w:val="lt-LT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Bibliotekų, muziejų, archyvų ir kt. paslaugos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92500000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EC1264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lang w:val="lt-LT"/>
              </w:rPr>
              <w:t>II, III, 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Pirkimų organizatorius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Žodinė sutartis</w:t>
            </w:r>
          </w:p>
        </w:tc>
      </w:tr>
      <w:tr w:rsidR="00FB264D" w:rsidRPr="00EC1264" w:rsidTr="00CF019E">
        <w:trPr>
          <w:trHeight w:val="8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385A5C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rFonts w:ascii="Calibri" w:hAnsi="Calibri" w:cs="Calibri"/>
                <w:sz w:val="22"/>
                <w:szCs w:val="22"/>
                <w:lang w:val="lt-LT"/>
              </w:rPr>
              <w:t>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Manometrų, termometrų, svarstyklių metrologinė patikra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50411000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D85188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lang w:val="lt-LT"/>
              </w:rPr>
              <w:t>I, 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Pirkimų organizatorius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264D" w:rsidRPr="00EC1264" w:rsidRDefault="00FB264D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lang w:val="lt-LT"/>
              </w:rPr>
              <w:t>Žodinė sutartis</w:t>
            </w:r>
          </w:p>
        </w:tc>
      </w:tr>
      <w:tr w:rsidR="005D378B" w:rsidRPr="00EC1264" w:rsidTr="00CF01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78B" w:rsidRPr="00EC1264" w:rsidRDefault="005D378B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rFonts w:ascii="Calibri" w:hAnsi="Calibri" w:cs="Calibri"/>
                <w:sz w:val="22"/>
                <w:szCs w:val="22"/>
                <w:lang w:val="lt-LT"/>
              </w:rPr>
              <w:t>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78B" w:rsidRPr="00EC1264" w:rsidRDefault="005D378B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Elektros remonto darbai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78B" w:rsidRPr="00EC1264" w:rsidRDefault="0048405C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45310000-3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78B" w:rsidRPr="00EC1264" w:rsidRDefault="005D378B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78B" w:rsidRPr="00EC1264" w:rsidRDefault="00D85188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78B" w:rsidRPr="00EC1264" w:rsidRDefault="00CA2BB2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Mažos vertės</w:t>
            </w:r>
            <w:r w:rsidR="005312B7" w:rsidRPr="00EC1264">
              <w:rPr>
                <w:lang w:val="lt-LT"/>
              </w:rPr>
              <w:t xml:space="preserve"> neskelbiamas</w:t>
            </w:r>
            <w:r w:rsidRPr="00EC1264">
              <w:rPr>
                <w:lang w:val="lt-LT"/>
              </w:rPr>
              <w:t xml:space="preserve"> pirkimas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78B" w:rsidRPr="00EC1264" w:rsidRDefault="00CA2BB2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Viešųjų</w:t>
            </w:r>
          </w:p>
          <w:p w:rsidR="00CA2BB2" w:rsidRPr="00EC1264" w:rsidRDefault="00CA2BB2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pirkimų komisija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78B" w:rsidRPr="00EC1264" w:rsidRDefault="00CA2BB2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Vienkartinė sutartis</w:t>
            </w:r>
          </w:p>
        </w:tc>
      </w:tr>
      <w:tr w:rsidR="0048405C" w:rsidRPr="00EC1264" w:rsidTr="00CF01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405C" w:rsidRPr="00EC1264" w:rsidRDefault="0048405C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rFonts w:ascii="Calibri" w:hAnsi="Calibri" w:cs="Calibri"/>
                <w:sz w:val="22"/>
                <w:szCs w:val="22"/>
                <w:lang w:val="lt-LT"/>
              </w:rPr>
              <w:t>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405C" w:rsidRPr="00EC1264" w:rsidRDefault="00D85188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Drenažo darbai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405C" w:rsidRPr="00EC1264" w:rsidRDefault="00D85188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D85188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45232452-5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405C" w:rsidRPr="00EC1264" w:rsidRDefault="0048405C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405C" w:rsidRPr="00EC1264" w:rsidRDefault="00450D05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I</w:t>
            </w:r>
            <w:r w:rsidR="00D85188">
              <w:rPr>
                <w:lang w:val="lt-LT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405C" w:rsidRPr="00EC1264" w:rsidRDefault="00450D05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 xml:space="preserve">Mažos vertės </w:t>
            </w:r>
            <w:r w:rsidR="005312B7" w:rsidRPr="00EC1264">
              <w:rPr>
                <w:lang w:val="lt-LT"/>
              </w:rPr>
              <w:t xml:space="preserve">neskelbiamas </w:t>
            </w:r>
            <w:r w:rsidRPr="00EC1264">
              <w:rPr>
                <w:lang w:val="lt-LT"/>
              </w:rPr>
              <w:t>pirkimas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D05" w:rsidRPr="00EC1264" w:rsidRDefault="00450D05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Viešųjų</w:t>
            </w:r>
          </w:p>
          <w:p w:rsidR="0048405C" w:rsidRPr="00EC1264" w:rsidRDefault="00450D05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pirkimų komisija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405C" w:rsidRPr="00EC1264" w:rsidRDefault="005312B7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Vienkartinė sutartis</w:t>
            </w:r>
          </w:p>
        </w:tc>
      </w:tr>
      <w:tr w:rsidR="00D85188" w:rsidRPr="00EC1264" w:rsidTr="00CF01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188" w:rsidRPr="00EC1264" w:rsidRDefault="00D85188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EC1264">
              <w:rPr>
                <w:rFonts w:ascii="Calibri" w:hAnsi="Calibri" w:cs="Calibri"/>
                <w:sz w:val="22"/>
                <w:szCs w:val="22"/>
                <w:lang w:val="lt-LT"/>
              </w:rPr>
              <w:t>16.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188" w:rsidRDefault="00D85188">
            <w:pPr>
              <w:tabs>
                <w:tab w:val="left" w:pos="41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San. mazgų remontas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188" w:rsidRDefault="00D85188">
            <w:pPr>
              <w:tabs>
                <w:tab w:val="left" w:pos="41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45400000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188" w:rsidRPr="00EC1264" w:rsidRDefault="00D85188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188" w:rsidRPr="00EC1264" w:rsidRDefault="00D85188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I</w:t>
            </w:r>
            <w:r>
              <w:rPr>
                <w:lang w:val="lt-LT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188" w:rsidRPr="00EC1264" w:rsidRDefault="00D85188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Mažos vertės neskelbiamas pirkimas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188" w:rsidRPr="00EC1264" w:rsidRDefault="00D85188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Viešųjų</w:t>
            </w:r>
          </w:p>
          <w:p w:rsidR="00D85188" w:rsidRPr="00EC1264" w:rsidRDefault="00D85188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pirkimų komisija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188" w:rsidRPr="00EC1264" w:rsidRDefault="00D85188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Vienkartinė sutartis</w:t>
            </w:r>
          </w:p>
        </w:tc>
      </w:tr>
      <w:tr w:rsidR="008077C4" w:rsidRPr="00EC1264" w:rsidTr="00CF01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7C4" w:rsidRPr="00EC1264" w:rsidRDefault="008077C4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7C4" w:rsidRDefault="008077C4">
            <w:pPr>
              <w:tabs>
                <w:tab w:val="left" w:pos="41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Cokolio apšiltinimo darbai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7C4" w:rsidRDefault="008077C4">
            <w:pPr>
              <w:tabs>
                <w:tab w:val="left" w:pos="412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45450000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7C4" w:rsidRPr="00EC1264" w:rsidRDefault="008077C4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7C4" w:rsidRPr="00EC1264" w:rsidRDefault="008077C4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7C4" w:rsidRPr="00EC1264" w:rsidRDefault="008077C4" w:rsidP="005F2F8B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Mažos vertės neskelbiamas pirkimas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7C4" w:rsidRPr="00EC1264" w:rsidRDefault="008077C4" w:rsidP="005F2F8B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Viešųjų</w:t>
            </w:r>
          </w:p>
          <w:p w:rsidR="008077C4" w:rsidRPr="00EC1264" w:rsidRDefault="008077C4" w:rsidP="005F2F8B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pirkimų komisija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7C4" w:rsidRPr="00EC1264" w:rsidRDefault="008077C4" w:rsidP="005F2F8B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Vienkartinė sutartis</w:t>
            </w:r>
          </w:p>
        </w:tc>
      </w:tr>
      <w:tr w:rsidR="008077C4" w:rsidRPr="00EC1264" w:rsidTr="00CF01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7C4" w:rsidRPr="00EC1264" w:rsidRDefault="008077C4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lastRenderedPageBreak/>
              <w:t>18</w:t>
            </w:r>
            <w:r w:rsidRPr="00EC1264">
              <w:rPr>
                <w:rFonts w:ascii="Calibri" w:hAnsi="Calibri" w:cs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7C4" w:rsidRPr="00EC1264" w:rsidRDefault="008077C4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Kenkėjų kontrolės paslauga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7C4" w:rsidRPr="00EC1264" w:rsidRDefault="008077C4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rStyle w:val="st"/>
                <w:lang w:val="lt-LT"/>
              </w:rPr>
              <w:t>90921000-9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7C4" w:rsidRPr="00EC1264" w:rsidRDefault="008077C4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7C4" w:rsidRPr="00EC1264" w:rsidRDefault="00DA1286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7C4" w:rsidRPr="00EC1264" w:rsidRDefault="008077C4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7C4" w:rsidRPr="00EC1264" w:rsidRDefault="008077C4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Pirkimų organizatorius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7C4" w:rsidRPr="00EC1264" w:rsidRDefault="008077C4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Sutartis 12 mėn. arba 24 mėn</w:t>
            </w:r>
            <w:r>
              <w:rPr>
                <w:lang w:val="lt-LT"/>
              </w:rPr>
              <w:t>.</w:t>
            </w:r>
          </w:p>
        </w:tc>
      </w:tr>
      <w:tr w:rsidR="00DA1286" w:rsidRPr="00EC1264" w:rsidTr="00CF01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286" w:rsidRDefault="00DA1286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286" w:rsidRPr="00EC1264" w:rsidRDefault="00DA1286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Skalbimo paslaugos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286" w:rsidRPr="00DA1286" w:rsidRDefault="00DA1286">
            <w:pPr>
              <w:spacing w:line="231" w:lineRule="atLeast"/>
            </w:pPr>
            <w:r w:rsidRPr="00DA1286">
              <w:br/>
              <w:t>98310000-9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286" w:rsidRPr="00EC1264" w:rsidRDefault="00DA1286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286" w:rsidRDefault="00DA1286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286" w:rsidRPr="00EC1264" w:rsidRDefault="00DA1286" w:rsidP="007F2FA5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286" w:rsidRPr="00EC1264" w:rsidRDefault="00DA1286" w:rsidP="007F2FA5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Pirkimų organizatorius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286" w:rsidRPr="00EC1264" w:rsidRDefault="00DA1286" w:rsidP="007F2FA5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Sutartis 12 mėn. arba 24 mėn</w:t>
            </w:r>
            <w:r>
              <w:rPr>
                <w:lang w:val="lt-LT"/>
              </w:rPr>
              <w:t>.</w:t>
            </w:r>
          </w:p>
        </w:tc>
      </w:tr>
      <w:tr w:rsidR="00DA1286" w:rsidRPr="00EC1264" w:rsidTr="00CF01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286" w:rsidRDefault="00DA1286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 xml:space="preserve">20.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286" w:rsidRDefault="00DA1286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Apsaugos paslaugos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286" w:rsidRPr="00EC1264" w:rsidRDefault="00DA1286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Style w:val="st"/>
                <w:lang w:val="lt-LT"/>
              </w:rPr>
            </w:pPr>
            <w:r>
              <w:rPr>
                <w:rStyle w:val="st"/>
                <w:lang w:val="lt-LT"/>
              </w:rPr>
              <w:t>79713000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286" w:rsidRPr="00EC1264" w:rsidRDefault="00DA1286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286" w:rsidRDefault="00DA1286" w:rsidP="00EC1264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286" w:rsidRPr="00EC1264" w:rsidRDefault="00DA1286" w:rsidP="007F2FA5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Mažos vertės pirkimas apklausos būdu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286" w:rsidRPr="00EC1264" w:rsidRDefault="00DA1286" w:rsidP="007F2FA5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Pirkimų organizatorius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286" w:rsidRPr="00EC1264" w:rsidRDefault="00DA1286" w:rsidP="007F2FA5">
            <w:pPr>
              <w:tabs>
                <w:tab w:val="left" w:pos="4128"/>
              </w:tabs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C1264">
              <w:rPr>
                <w:lang w:val="lt-LT"/>
              </w:rPr>
              <w:t>Sutartis 12 mėn. arba 24 mėn</w:t>
            </w:r>
            <w:r>
              <w:rPr>
                <w:lang w:val="lt-LT"/>
              </w:rPr>
              <w:t>.</w:t>
            </w:r>
          </w:p>
        </w:tc>
      </w:tr>
    </w:tbl>
    <w:p w:rsidR="00623D45" w:rsidRPr="00EC1264" w:rsidRDefault="00623D45" w:rsidP="00FB264D">
      <w:pPr>
        <w:rPr>
          <w:lang w:val="lt-LT"/>
        </w:rPr>
      </w:pPr>
    </w:p>
    <w:p w:rsidR="00047D05" w:rsidRPr="00EC1264" w:rsidRDefault="00047D05" w:rsidP="00FB264D">
      <w:pPr>
        <w:rPr>
          <w:lang w:val="lt-LT"/>
        </w:rPr>
      </w:pPr>
    </w:p>
    <w:p w:rsidR="00047D05" w:rsidRPr="00EC1264" w:rsidRDefault="00CF019E" w:rsidP="00FB264D">
      <w:pPr>
        <w:rPr>
          <w:lang w:val="lt-LT"/>
        </w:rPr>
      </w:pPr>
      <w:r>
        <w:rPr>
          <w:lang w:val="lt-LT"/>
        </w:rPr>
        <w:t>Direktoriaus pavaduotoja ūkio reikalams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8077C4">
        <w:rPr>
          <w:lang w:val="lt-LT"/>
        </w:rPr>
        <w:t xml:space="preserve">Dovilė </w:t>
      </w:r>
      <w:proofErr w:type="spellStart"/>
      <w:r w:rsidR="00FF7116">
        <w:rPr>
          <w:lang w:val="lt-LT"/>
        </w:rPr>
        <w:t>Kaunienė</w:t>
      </w:r>
      <w:proofErr w:type="spellEnd"/>
    </w:p>
    <w:sectPr w:rsidR="00047D05" w:rsidRPr="00EC1264" w:rsidSect="00CF019E">
      <w:pgSz w:w="16838" w:h="11906" w:orient="landscape"/>
      <w:pgMar w:top="1701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4D"/>
    <w:rsid w:val="00047D05"/>
    <w:rsid w:val="00145519"/>
    <w:rsid w:val="00194F2B"/>
    <w:rsid w:val="00367828"/>
    <w:rsid w:val="00385A5C"/>
    <w:rsid w:val="00450D05"/>
    <w:rsid w:val="00470EEC"/>
    <w:rsid w:val="0048405C"/>
    <w:rsid w:val="004A35DC"/>
    <w:rsid w:val="005312B7"/>
    <w:rsid w:val="005A53D7"/>
    <w:rsid w:val="005D378B"/>
    <w:rsid w:val="00623D45"/>
    <w:rsid w:val="0071403D"/>
    <w:rsid w:val="0075777E"/>
    <w:rsid w:val="00760CDB"/>
    <w:rsid w:val="008077C4"/>
    <w:rsid w:val="008E6A78"/>
    <w:rsid w:val="009D3A23"/>
    <w:rsid w:val="00AB5ED1"/>
    <w:rsid w:val="00B27491"/>
    <w:rsid w:val="00C851BD"/>
    <w:rsid w:val="00CA2BB2"/>
    <w:rsid w:val="00CD21A3"/>
    <w:rsid w:val="00CF019E"/>
    <w:rsid w:val="00D45682"/>
    <w:rsid w:val="00D85188"/>
    <w:rsid w:val="00DA1286"/>
    <w:rsid w:val="00E25080"/>
    <w:rsid w:val="00EC1264"/>
    <w:rsid w:val="00FB264D"/>
    <w:rsid w:val="00FC5D41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C3C02-C4FE-4EB7-93C0-F47891A5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rsid w:val="00AB5ED1"/>
  </w:style>
  <w:style w:type="character" w:styleId="Emfaz">
    <w:name w:val="Emphasis"/>
    <w:basedOn w:val="Numatytasispastraiposriftas"/>
    <w:uiPriority w:val="20"/>
    <w:qFormat/>
    <w:rsid w:val="00AB5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Varpelis</dc:creator>
  <cp:lastModifiedBy>User</cp:lastModifiedBy>
  <cp:revision>11</cp:revision>
  <cp:lastPrinted>2017-03-08T06:35:00Z</cp:lastPrinted>
  <dcterms:created xsi:type="dcterms:W3CDTF">2017-03-24T06:57:00Z</dcterms:created>
  <dcterms:modified xsi:type="dcterms:W3CDTF">2017-03-27T09:37:00Z</dcterms:modified>
</cp:coreProperties>
</file>